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3CE6B" w14:textId="1505FE65" w:rsidR="00F073CF" w:rsidRPr="00556EAA" w:rsidRDefault="00AC34BC" w:rsidP="00034D91">
      <w:pPr>
        <w:rPr>
          <w:rFonts w:ascii="Arial" w:hAnsi="Arial" w:cs="Arial"/>
          <w:b/>
          <w:spacing w:val="20"/>
          <w:sz w:val="22"/>
          <w:szCs w:val="22"/>
        </w:rPr>
      </w:pPr>
      <w:r w:rsidRPr="00556EAA">
        <w:rPr>
          <w:rFonts w:ascii="Arial" w:hAnsi="Arial" w:cs="Arial"/>
          <w:b/>
          <w:spacing w:val="20"/>
          <w:sz w:val="22"/>
          <w:szCs w:val="22"/>
          <w:lang w:val="es-ES_tradnl"/>
        </w:rPr>
        <w:t>BASES</w:t>
      </w:r>
      <w:r w:rsidR="007F54E0" w:rsidRPr="00556EAA">
        <w:rPr>
          <w:rFonts w:ascii="Arial" w:hAnsi="Arial" w:cs="Arial"/>
          <w:b/>
          <w:spacing w:val="20"/>
          <w:sz w:val="22"/>
          <w:szCs w:val="22"/>
          <w:lang w:val="es-ES_tradnl"/>
        </w:rPr>
        <w:t xml:space="preserve"> DEL CONCURSO</w:t>
      </w:r>
      <w:r w:rsidR="00F073CF" w:rsidRPr="00556EAA">
        <w:rPr>
          <w:rFonts w:ascii="Arial" w:hAnsi="Arial" w:cs="Arial"/>
          <w:b/>
          <w:spacing w:val="20"/>
          <w:sz w:val="22"/>
          <w:szCs w:val="22"/>
          <w:lang w:val="es-ES_tradnl"/>
        </w:rPr>
        <w:t xml:space="preserve"> </w:t>
      </w:r>
    </w:p>
    <w:p w14:paraId="4BA57925" w14:textId="298884FB" w:rsidR="00450371" w:rsidRPr="008D39F1" w:rsidRDefault="002F29FA" w:rsidP="00E01B30">
      <w:pPr>
        <w:tabs>
          <w:tab w:val="left" w:pos="851"/>
        </w:tabs>
        <w:rPr>
          <w:rFonts w:ascii="Arial" w:eastAsia="Calibri" w:hAnsi="Arial" w:cs="Arial"/>
          <w:sz w:val="22"/>
          <w:szCs w:val="22"/>
          <w:lang w:val="es-CL" w:eastAsia="en-US"/>
        </w:rPr>
      </w:pPr>
      <w:r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>“</w:t>
      </w:r>
      <w:r w:rsidRPr="002F29FA"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>Mi familia, mi espacio de Paz</w:t>
      </w:r>
      <w:r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>”</w:t>
      </w:r>
      <w:r w:rsidR="00450371"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ab/>
      </w:r>
      <w:r w:rsidR="00450371"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ab/>
      </w:r>
      <w:r w:rsidR="00450371"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ab/>
      </w:r>
      <w:r w:rsidR="00E01B30">
        <w:rPr>
          <w:rFonts w:ascii="Arial" w:hAnsi="Arial" w:cs="Arial"/>
          <w:color w:val="000000" w:themeColor="text1"/>
          <w:sz w:val="36"/>
          <w:szCs w:val="36"/>
          <w:lang w:val="es-ES_tradnl" w:eastAsia="es-ES_tradnl"/>
        </w:rPr>
        <w:t xml:space="preserve">    </w:t>
      </w:r>
      <w:r w:rsidR="00450371">
        <w:rPr>
          <w:rFonts w:ascii="Arial" w:eastAsia="Calibri" w:hAnsi="Arial" w:cs="Arial"/>
          <w:sz w:val="22"/>
          <w:szCs w:val="22"/>
          <w:lang w:val="es-CL" w:eastAsia="en-US"/>
        </w:rPr>
        <w:t>24</w:t>
      </w:r>
      <w:r w:rsidR="00450371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 de Agosto, 2018</w:t>
      </w:r>
      <w:r w:rsidR="00450371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14:paraId="0D59AD70" w14:textId="167F2FA1" w:rsidR="006C51FE" w:rsidRPr="008D39F1" w:rsidRDefault="006C51FE" w:rsidP="0099018D">
      <w:pPr>
        <w:rPr>
          <w:rFonts w:ascii="Arial" w:hAnsi="Arial" w:cs="Arial"/>
          <w:spacing w:val="20"/>
          <w:sz w:val="22"/>
          <w:szCs w:val="22"/>
          <w:lang w:val="es-ES_tradnl"/>
        </w:rPr>
      </w:pPr>
    </w:p>
    <w:p w14:paraId="6FE2245D" w14:textId="77777777" w:rsidR="000E0027" w:rsidRPr="008D39F1" w:rsidRDefault="000E0027" w:rsidP="0099018D">
      <w:pPr>
        <w:ind w:left="2124" w:hanging="2124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25CB68E9" w14:textId="2ADCE29D" w:rsidR="00450371" w:rsidRDefault="000E0027" w:rsidP="00450371">
      <w:pPr>
        <w:tabs>
          <w:tab w:val="left" w:pos="851"/>
        </w:tabs>
        <w:jc w:val="both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CONVOCATORI</w:t>
      </w:r>
      <w:r w:rsidR="00450371">
        <w:rPr>
          <w:rFonts w:ascii="Arial" w:hAnsi="Arial" w:cs="Arial"/>
          <w:b/>
          <w:sz w:val="22"/>
          <w:szCs w:val="22"/>
          <w:lang w:val="es-ES_tradnl"/>
        </w:rPr>
        <w:t xml:space="preserve">A: 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Con motivo de la celebración del </w:t>
      </w:r>
      <w:r w:rsidR="00F073CF" w:rsidRPr="008D39F1">
        <w:rPr>
          <w:rFonts w:ascii="Arial" w:hAnsi="Arial" w:cs="Arial"/>
          <w:b/>
          <w:bCs/>
          <w:color w:val="000000"/>
          <w:sz w:val="22"/>
          <w:szCs w:val="22"/>
          <w:lang w:val="es-ES_tradnl" w:eastAsia="es-ES_tradnl"/>
        </w:rPr>
        <w:t>Día de la Paz</w:t>
      </w:r>
      <w:r w:rsidR="008D39F1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8D39F1" w:rsidRPr="008D39F1">
        <w:rPr>
          <w:rFonts w:ascii="Arial" w:hAnsi="Arial" w:cs="Arial"/>
          <w:b/>
          <w:color w:val="000000"/>
          <w:sz w:val="22"/>
          <w:szCs w:val="22"/>
          <w:lang w:val="es-ES_tradnl" w:eastAsia="es-ES_tradnl"/>
        </w:rPr>
        <w:t>2018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, la Di</w:t>
      </w:r>
      <w:r w:rsidR="0045037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rección y Equipo Cultura de Paz</w:t>
      </w:r>
      <w:r w:rsidR="0045037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del Colegio San Juan de La</w:t>
      </w:r>
      <w:r w:rsidR="002F29FA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s Condes convocan a los estudiantes </w:t>
      </w:r>
      <w:r w:rsidR="0045037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de</w:t>
      </w:r>
    </w:p>
    <w:p w14:paraId="709F9422" w14:textId="77777777" w:rsidR="00450371" w:rsidRDefault="00F073CF" w:rsidP="00450371">
      <w:pPr>
        <w:tabs>
          <w:tab w:val="left" w:pos="851"/>
        </w:tabs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enseñanza media </w:t>
      </w:r>
      <w:r w:rsidR="0045037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y</w:t>
      </w:r>
      <w:r w:rsidR="0045037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2F29FA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sus familias </w:t>
      </w: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a participar en el concurso </w:t>
      </w:r>
      <w:r w:rsidR="00450371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>“Mi familia, mi espacio de</w:t>
      </w:r>
    </w:p>
    <w:p w14:paraId="519A01F7" w14:textId="3824CF94" w:rsidR="000E0027" w:rsidRPr="008D39F1" w:rsidRDefault="002F29FA" w:rsidP="00450371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val="es-ES_tradnl"/>
        </w:rPr>
      </w:pPr>
      <w:r w:rsidRPr="002F29FA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>Paz”.</w:t>
      </w:r>
      <w:r w:rsidR="0073513F" w:rsidRPr="002F29FA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 xml:space="preserve"> </w:t>
      </w:r>
      <w:r w:rsidR="00450371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El proyecto</w:t>
      </w:r>
      <w:r w:rsidR="0045037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3513F" w:rsidRPr="008D39F1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ganador será impreso en una </w:t>
      </w:r>
      <w:proofErr w:type="spellStart"/>
      <w:r w:rsidR="0073513F" w:rsidRPr="008D39F1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gigantograf</w:t>
      </w:r>
      <w:r w:rsidR="00607A7A" w:rsidRPr="008D39F1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ía</w:t>
      </w:r>
      <w:proofErr w:type="spellEnd"/>
      <w:r w:rsidR="0073513F" w:rsidRPr="008D39F1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 que será instalada en la cancha del colegio.</w:t>
      </w:r>
    </w:p>
    <w:p w14:paraId="1AE54051" w14:textId="0FF1AE35" w:rsidR="006C51FE" w:rsidRPr="008D39F1" w:rsidRDefault="006C51FE" w:rsidP="00450371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val="es-ES_tradnl"/>
        </w:rPr>
      </w:pPr>
    </w:p>
    <w:p w14:paraId="0DC78212" w14:textId="3247F417" w:rsidR="000E0027" w:rsidRPr="00450371" w:rsidRDefault="000E0027" w:rsidP="00450371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OBJETIVOS</w:t>
      </w:r>
      <w:r w:rsidR="00450371">
        <w:rPr>
          <w:rFonts w:ascii="Arial" w:hAnsi="Arial" w:cs="Arial"/>
          <w:b/>
          <w:sz w:val="22"/>
          <w:szCs w:val="22"/>
          <w:lang w:val="es-ES_tradnl"/>
        </w:rPr>
        <w:t>:</w:t>
      </w:r>
      <w:r w:rsidRPr="008D39F1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8D39F1">
        <w:rPr>
          <w:rFonts w:ascii="Arial" w:hAnsi="Arial" w:cs="Arial"/>
          <w:sz w:val="22"/>
          <w:szCs w:val="22"/>
          <w:lang w:val="es-ES_tradnl"/>
        </w:rPr>
        <w:tab/>
      </w:r>
      <w:r w:rsidR="0073513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T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ransmitir gráficamente un mensaje de paz,</w:t>
      </w:r>
      <w:r w:rsidR="0073513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basándose en</w:t>
      </w:r>
      <w:r w:rsidR="0045037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los valores institucionales de</w:t>
      </w:r>
      <w:r w:rsidR="005300B2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3513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“Paz y Autocuidado”,</w:t>
      </w:r>
      <w:r w:rsidR="008D39F1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resignificando y embelleciendo 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el espacio de la cancha del colegio.</w:t>
      </w:r>
    </w:p>
    <w:p w14:paraId="437473DB" w14:textId="77777777" w:rsidR="006C51FE" w:rsidRPr="008D39F1" w:rsidRDefault="006C51FE" w:rsidP="00450371">
      <w:pPr>
        <w:tabs>
          <w:tab w:val="left" w:pos="851"/>
        </w:tabs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060D75F1" w14:textId="02F07657" w:rsidR="00F073CF" w:rsidRPr="00450371" w:rsidRDefault="000E0027" w:rsidP="00450371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PARTICIPANTES</w:t>
      </w:r>
      <w:r w:rsidR="00450371">
        <w:rPr>
          <w:rFonts w:ascii="Arial" w:hAnsi="Arial" w:cs="Arial"/>
          <w:b/>
          <w:sz w:val="22"/>
          <w:szCs w:val="22"/>
          <w:lang w:val="es-ES_tradnl"/>
        </w:rPr>
        <w:t>:</w:t>
      </w:r>
      <w:r w:rsidR="0045037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564037">
        <w:rPr>
          <w:rFonts w:ascii="Arial" w:hAnsi="Arial" w:cs="Arial"/>
          <w:color w:val="000000"/>
          <w:sz w:val="22"/>
          <w:szCs w:val="22"/>
          <w:lang w:val="es-ES_tradnl" w:eastAsia="es-ES_tradnl"/>
        </w:rPr>
        <w:t>Todos los e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studiantes enseñanza </w:t>
      </w:r>
      <w:r w:rsidR="0073513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media</w:t>
      </w:r>
      <w:r w:rsidR="00564037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y su familia</w:t>
      </w:r>
      <w:r w:rsidR="0073513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tanto de la jornada de la </w:t>
      </w:r>
      <w:r w:rsidR="0045037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mañana</w:t>
      </w:r>
      <w:r w:rsidR="0045037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como de la tarde.</w:t>
      </w:r>
      <w:r w:rsidR="00F5060A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282376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La participación de estudiantes de </w:t>
      </w:r>
      <w:r w:rsidR="00F5060A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I a III </w:t>
      </w:r>
      <w:r w:rsidR="00282376">
        <w:rPr>
          <w:rFonts w:ascii="Arial" w:hAnsi="Arial" w:cs="Arial"/>
          <w:color w:val="000000"/>
          <w:sz w:val="22"/>
          <w:szCs w:val="22"/>
          <w:lang w:val="es-ES_tradnl" w:eastAsia="es-ES_tradnl"/>
        </w:rPr>
        <w:t>medio es obligatoria</w:t>
      </w:r>
      <w:r w:rsidR="00F5060A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, </w:t>
      </w:r>
      <w:r w:rsidR="00282376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de </w:t>
      </w:r>
      <w:r w:rsidR="0045037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IV</w:t>
      </w:r>
      <w:r w:rsidR="0045037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282376">
        <w:rPr>
          <w:rFonts w:ascii="Arial" w:hAnsi="Arial" w:cs="Arial"/>
          <w:color w:val="000000"/>
          <w:sz w:val="22"/>
          <w:szCs w:val="22"/>
          <w:lang w:val="es-ES_tradnl" w:eastAsia="es-ES_tradnl"/>
        </w:rPr>
        <w:t>medio optativa</w:t>
      </w:r>
      <w:r w:rsidR="00F5060A">
        <w:rPr>
          <w:rFonts w:ascii="Arial" w:hAnsi="Arial" w:cs="Arial"/>
          <w:color w:val="000000"/>
          <w:sz w:val="22"/>
          <w:szCs w:val="22"/>
          <w:lang w:val="es-ES_tradnl" w:eastAsia="es-ES_tradnl"/>
        </w:rPr>
        <w:t>.</w:t>
      </w:r>
    </w:p>
    <w:p w14:paraId="5ED8E8B4" w14:textId="77777777" w:rsidR="0073513F" w:rsidRPr="008D39F1" w:rsidRDefault="00F073CF" w:rsidP="00450371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Cantidad de participantes por proyecto:</w:t>
      </w:r>
    </w:p>
    <w:p w14:paraId="75D33395" w14:textId="7F9E36B6" w:rsidR="006208BC" w:rsidRPr="008D39F1" w:rsidRDefault="006208BC" w:rsidP="00450371">
      <w:pPr>
        <w:pStyle w:val="Prrafodelista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1 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estudiante </w:t>
      </w:r>
      <w:r w:rsidR="00282376">
        <w:rPr>
          <w:rFonts w:ascii="Arial" w:hAnsi="Arial" w:cs="Arial"/>
          <w:color w:val="000000"/>
          <w:sz w:val="22"/>
          <w:szCs w:val="22"/>
          <w:lang w:val="es-ES_tradnl" w:eastAsia="es-ES_tradnl"/>
        </w:rPr>
        <w:t>y su familia</w:t>
      </w:r>
    </w:p>
    <w:p w14:paraId="57FBC828" w14:textId="4708FEB3" w:rsidR="00F073CF" w:rsidRPr="008D39F1" w:rsidRDefault="006208BC" w:rsidP="00450371">
      <w:pPr>
        <w:pStyle w:val="Prrafodelista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2 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estudiantes </w:t>
      </w:r>
      <w:r w:rsidR="00282376">
        <w:rPr>
          <w:rFonts w:ascii="Arial" w:hAnsi="Arial" w:cs="Arial"/>
          <w:color w:val="000000"/>
          <w:sz w:val="22"/>
          <w:szCs w:val="22"/>
          <w:lang w:val="es-ES_tradnl" w:eastAsia="es-ES_tradnl"/>
        </w:rPr>
        <w:t>y sus familias</w:t>
      </w:r>
    </w:p>
    <w:p w14:paraId="2BA6573D" w14:textId="10B1ECFF" w:rsidR="000E0027" w:rsidRPr="00282376" w:rsidRDefault="006208BC" w:rsidP="00450371">
      <w:pPr>
        <w:tabs>
          <w:tab w:val="left" w:pos="851"/>
        </w:tabs>
        <w:jc w:val="both"/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</w:pPr>
      <w:r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*</w:t>
      </w:r>
      <w:r w:rsidR="00F073CF"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La participación de </w:t>
      </w:r>
      <w:r w:rsidR="00282376"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la familia</w:t>
      </w:r>
      <w:r w:rsidR="00F073CF"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 es </w:t>
      </w:r>
      <w:r w:rsidR="00282376"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requisito obligatorio</w:t>
      </w:r>
      <w:r w:rsidR="00F073CF"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.</w:t>
      </w:r>
      <w:r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 </w:t>
      </w:r>
    </w:p>
    <w:p w14:paraId="7C2E7E76" w14:textId="5A559666" w:rsidR="006C51FE" w:rsidRDefault="006C51FE" w:rsidP="00450371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color w:val="BA120A"/>
          <w:sz w:val="22"/>
          <w:szCs w:val="22"/>
          <w:lang w:val="es-ES_tradnl" w:eastAsia="es-ES_tradnl"/>
        </w:rPr>
      </w:pPr>
    </w:p>
    <w:p w14:paraId="14DDBEB1" w14:textId="77FD0059" w:rsidR="00282376" w:rsidRPr="00450371" w:rsidRDefault="00282376" w:rsidP="00450371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</w:pPr>
      <w:r w:rsidRPr="00282376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>TÉCNICA</w:t>
      </w:r>
      <w:r w:rsidR="00450371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 xml:space="preserve">: </w:t>
      </w:r>
      <w:r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Es </w:t>
      </w:r>
      <w:r w:rsidR="0065047C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de </w:t>
      </w:r>
      <w:r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libre</w:t>
      </w:r>
      <w:r w:rsidR="0065047C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 elección</w:t>
      </w:r>
      <w:r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, se puede utilizar una única técnica o </w:t>
      </w:r>
      <w:r w:rsidR="00450371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combinar varias. Debe funcionar</w:t>
      </w:r>
      <w:r w:rsidR="00450371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 xml:space="preserve"> </w:t>
      </w:r>
      <w:r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>en un soporte bidimensional.</w:t>
      </w:r>
    </w:p>
    <w:p w14:paraId="550FCF64" w14:textId="3C8A25C2" w:rsidR="006C51FE" w:rsidRPr="008D39F1" w:rsidRDefault="006C51FE" w:rsidP="00450371">
      <w:pPr>
        <w:tabs>
          <w:tab w:val="left" w:pos="851"/>
        </w:tabs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520DB5D" w14:textId="40035509" w:rsidR="00A504E1" w:rsidRPr="008D39F1" w:rsidRDefault="000E0027" w:rsidP="00450371">
      <w:pPr>
        <w:tabs>
          <w:tab w:val="left" w:pos="851"/>
        </w:tabs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PLAZOS E INSCRIPCIONES</w:t>
      </w:r>
      <w:r w:rsidR="00450371">
        <w:rPr>
          <w:rFonts w:ascii="Arial" w:hAnsi="Arial" w:cs="Arial"/>
          <w:b/>
          <w:sz w:val="22"/>
          <w:szCs w:val="22"/>
          <w:lang w:val="es-ES_tradnl"/>
        </w:rPr>
        <w:t>:</w:t>
      </w:r>
    </w:p>
    <w:p w14:paraId="24B04679" w14:textId="53427BAD" w:rsidR="00F073CF" w:rsidRPr="008D39F1" w:rsidRDefault="00282376" w:rsidP="0056247B">
      <w:pPr>
        <w:pStyle w:val="Prrafodelista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282376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>24</w:t>
      </w:r>
      <w:r w:rsidR="006A6DFF" w:rsidRPr="00282376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 xml:space="preserve"> de agosto:</w:t>
      </w:r>
      <w:r w:rsidR="006A6DFF" w:rsidRPr="00282376"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  <w:t xml:space="preserve"> </w:t>
      </w:r>
      <w:r w:rsidR="006A6DF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Lanzamiento del concurso, entrega y explicación de bases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 </w:t>
      </w:r>
      <w:r w:rsidR="006A6DF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(</w:t>
      </w:r>
      <w:r w:rsidR="00F073C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estarán disponibles en </w:t>
      </w:r>
      <w:hyperlink r:id="rId7" w:history="1">
        <w:r w:rsidR="00F073CF" w:rsidRPr="008D39F1">
          <w:rPr>
            <w:rFonts w:ascii="Arial" w:hAnsi="Arial" w:cs="Arial"/>
            <w:color w:val="000000"/>
            <w:sz w:val="22"/>
            <w:szCs w:val="22"/>
            <w:u w:val="single" w:color="000000"/>
            <w:lang w:val="es-ES_tradnl" w:eastAsia="es-ES_tradnl"/>
          </w:rPr>
          <w:t>www.colegiosanjuan.cl</w:t>
        </w:r>
      </w:hyperlink>
      <w:r w:rsidR="006A6DF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)</w:t>
      </w:r>
    </w:p>
    <w:p w14:paraId="1D1BC8CA" w14:textId="43230549" w:rsidR="00B403E7" w:rsidRPr="008D39F1" w:rsidRDefault="0056247B" w:rsidP="0056247B">
      <w:pPr>
        <w:pStyle w:val="Prrafodelista"/>
        <w:numPr>
          <w:ilvl w:val="0"/>
          <w:numId w:val="22"/>
        </w:numPr>
        <w:tabs>
          <w:tab w:val="left" w:pos="426"/>
        </w:tabs>
        <w:ind w:left="0" w:firstLine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 de septiembre</w:t>
      </w:r>
      <w:r w:rsidR="00607A7A" w:rsidRPr="008D39F1">
        <w:rPr>
          <w:rFonts w:ascii="Arial" w:hAnsi="Arial" w:cs="Arial"/>
          <w:b/>
          <w:sz w:val="22"/>
          <w:szCs w:val="22"/>
          <w:lang w:val="es-ES_tradnl"/>
        </w:rPr>
        <w:t xml:space="preserve"> al </w:t>
      </w:r>
      <w:r w:rsidR="006F58EE">
        <w:rPr>
          <w:rFonts w:ascii="Arial" w:hAnsi="Arial" w:cs="Arial"/>
          <w:b/>
          <w:sz w:val="22"/>
          <w:szCs w:val="22"/>
          <w:lang w:val="es-ES_tradnl"/>
        </w:rPr>
        <w:t>3</w:t>
      </w:r>
      <w:r w:rsidR="00607A7A" w:rsidRPr="008D39F1"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6F58EE">
        <w:rPr>
          <w:rFonts w:ascii="Arial" w:hAnsi="Arial" w:cs="Arial"/>
          <w:b/>
          <w:sz w:val="22"/>
          <w:szCs w:val="22"/>
          <w:lang w:val="es-ES_tradnl"/>
        </w:rPr>
        <w:t>octu</w:t>
      </w:r>
      <w:r w:rsidR="0041767D" w:rsidRPr="008D39F1">
        <w:rPr>
          <w:rFonts w:ascii="Arial" w:hAnsi="Arial" w:cs="Arial"/>
          <w:b/>
          <w:sz w:val="22"/>
          <w:szCs w:val="22"/>
          <w:lang w:val="es-ES_tradnl"/>
        </w:rPr>
        <w:t>bre:</w:t>
      </w:r>
      <w:r w:rsidR="000E0027" w:rsidRPr="008D39F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1767D" w:rsidRPr="008D39F1">
        <w:rPr>
          <w:rFonts w:ascii="Arial" w:hAnsi="Arial" w:cs="Arial"/>
          <w:sz w:val="22"/>
          <w:szCs w:val="22"/>
          <w:lang w:val="es-ES_tradnl"/>
        </w:rPr>
        <w:t>Desarrollo de proyectos. (Ver “Fases del concurso”).</w:t>
      </w:r>
    </w:p>
    <w:p w14:paraId="4DF2A0A2" w14:textId="3BD764E1" w:rsidR="000E0027" w:rsidRPr="008D39F1" w:rsidRDefault="0056247B" w:rsidP="0056247B">
      <w:pPr>
        <w:pStyle w:val="Prrafodelista"/>
        <w:numPr>
          <w:ilvl w:val="0"/>
          <w:numId w:val="22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41767D" w:rsidRPr="008D39F1">
        <w:rPr>
          <w:rFonts w:ascii="Arial" w:hAnsi="Arial" w:cs="Arial"/>
          <w:b/>
          <w:bCs/>
          <w:sz w:val="22"/>
          <w:szCs w:val="22"/>
        </w:rPr>
        <w:t xml:space="preserve"> de </w:t>
      </w:r>
      <w:r w:rsidR="006F58EE">
        <w:rPr>
          <w:rFonts w:ascii="Arial" w:hAnsi="Arial" w:cs="Arial"/>
          <w:b/>
          <w:bCs/>
          <w:sz w:val="22"/>
          <w:szCs w:val="22"/>
        </w:rPr>
        <w:t>octu</w:t>
      </w:r>
      <w:r w:rsidR="0041767D" w:rsidRPr="008D39F1">
        <w:rPr>
          <w:rFonts w:ascii="Arial" w:hAnsi="Arial" w:cs="Arial"/>
          <w:b/>
          <w:bCs/>
          <w:sz w:val="22"/>
          <w:szCs w:val="22"/>
        </w:rPr>
        <w:t>bre:</w:t>
      </w:r>
      <w:r w:rsidR="0041767D" w:rsidRPr="008D39F1">
        <w:rPr>
          <w:rFonts w:ascii="Arial" w:hAnsi="Arial" w:cs="Arial"/>
          <w:bCs/>
          <w:sz w:val="22"/>
          <w:szCs w:val="22"/>
        </w:rPr>
        <w:t xml:space="preserve"> Entrega proyectos finales.</w:t>
      </w:r>
    </w:p>
    <w:p w14:paraId="723A3DE1" w14:textId="5B4F2B1C" w:rsidR="0041767D" w:rsidRPr="008D39F1" w:rsidRDefault="0056247B" w:rsidP="0056247B">
      <w:pPr>
        <w:pStyle w:val="Prrafodelista"/>
        <w:numPr>
          <w:ilvl w:val="0"/>
          <w:numId w:val="22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10</w:t>
      </w:r>
      <w:r w:rsidR="0041767D" w:rsidRPr="008D39F1">
        <w:rPr>
          <w:rFonts w:ascii="Arial" w:hAnsi="Arial" w:cs="Arial"/>
          <w:b/>
          <w:bCs/>
          <w:sz w:val="22"/>
          <w:szCs w:val="22"/>
        </w:rPr>
        <w:t xml:space="preserve"> </w:t>
      </w:r>
      <w:r w:rsidR="006F58EE">
        <w:rPr>
          <w:rFonts w:ascii="Arial" w:hAnsi="Arial" w:cs="Arial"/>
          <w:b/>
          <w:bCs/>
          <w:sz w:val="22"/>
          <w:szCs w:val="22"/>
        </w:rPr>
        <w:t>y 1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="0041767D" w:rsidRPr="008D39F1">
        <w:rPr>
          <w:rFonts w:ascii="Arial" w:hAnsi="Arial" w:cs="Arial"/>
          <w:b/>
          <w:bCs/>
          <w:sz w:val="22"/>
          <w:szCs w:val="22"/>
        </w:rPr>
        <w:t xml:space="preserve"> de octubre:</w:t>
      </w:r>
      <w:r w:rsidR="0041767D" w:rsidRPr="008D39F1">
        <w:rPr>
          <w:rFonts w:ascii="Arial" w:hAnsi="Arial" w:cs="Arial"/>
          <w:bCs/>
          <w:sz w:val="22"/>
          <w:szCs w:val="22"/>
        </w:rPr>
        <w:t xml:space="preserve"> Deliberación jurado y votación de la </w:t>
      </w:r>
      <w:r w:rsidR="008D39F1" w:rsidRPr="008D39F1">
        <w:rPr>
          <w:rFonts w:ascii="Arial" w:hAnsi="Arial" w:cs="Arial"/>
          <w:bCs/>
          <w:sz w:val="22"/>
          <w:szCs w:val="22"/>
        </w:rPr>
        <w:t xml:space="preserve">comunidad escolar. </w:t>
      </w:r>
      <w:r w:rsidR="0041767D" w:rsidRPr="008D39F1">
        <w:rPr>
          <w:rFonts w:ascii="Arial" w:hAnsi="Arial" w:cs="Arial"/>
          <w:bCs/>
          <w:sz w:val="22"/>
          <w:szCs w:val="22"/>
        </w:rPr>
        <w:t>Inauguración exposición de los 20 mejores trabajos.</w:t>
      </w:r>
    </w:p>
    <w:p w14:paraId="17E008B6" w14:textId="7530D6BA" w:rsidR="0041767D" w:rsidRPr="00282376" w:rsidRDefault="0041767D" w:rsidP="0056247B">
      <w:pPr>
        <w:pStyle w:val="Prrafodelista"/>
        <w:numPr>
          <w:ilvl w:val="0"/>
          <w:numId w:val="22"/>
        </w:numPr>
        <w:tabs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8D39F1">
        <w:rPr>
          <w:rFonts w:ascii="Arial" w:hAnsi="Arial" w:cs="Arial"/>
          <w:b/>
          <w:sz w:val="22"/>
          <w:szCs w:val="22"/>
        </w:rPr>
        <w:t>24 de octubre:</w:t>
      </w:r>
      <w:r w:rsidRPr="008D39F1">
        <w:rPr>
          <w:rFonts w:ascii="Arial" w:hAnsi="Arial" w:cs="Arial"/>
          <w:sz w:val="22"/>
          <w:szCs w:val="22"/>
        </w:rPr>
        <w:t xml:space="preserve"> Premiación de ganadores en el </w:t>
      </w:r>
      <w:r w:rsidRPr="008D39F1">
        <w:rPr>
          <w:rFonts w:ascii="Arial" w:hAnsi="Arial" w:cs="Arial"/>
          <w:b/>
          <w:sz w:val="22"/>
          <w:szCs w:val="22"/>
        </w:rPr>
        <w:t>Evento por la Paz 2018.</w:t>
      </w:r>
    </w:p>
    <w:p w14:paraId="388F8F03" w14:textId="77777777" w:rsidR="00282376" w:rsidRDefault="00282376" w:rsidP="00450371">
      <w:pPr>
        <w:tabs>
          <w:tab w:val="left" w:pos="851"/>
        </w:tabs>
        <w:rPr>
          <w:rFonts w:ascii="Arial" w:hAnsi="Arial" w:cs="Arial"/>
          <w:sz w:val="22"/>
          <w:szCs w:val="22"/>
        </w:rPr>
      </w:pPr>
    </w:p>
    <w:p w14:paraId="61064CA2" w14:textId="3B03324C" w:rsidR="006C51FE" w:rsidRDefault="006C51FE" w:rsidP="00450371">
      <w:pPr>
        <w:tabs>
          <w:tab w:val="left" w:pos="851"/>
        </w:tabs>
        <w:rPr>
          <w:rFonts w:ascii="Arial" w:hAnsi="Arial" w:cs="Arial"/>
          <w:sz w:val="22"/>
          <w:szCs w:val="22"/>
        </w:rPr>
      </w:pPr>
    </w:p>
    <w:p w14:paraId="2984E4DF" w14:textId="75E2D0DC" w:rsidR="00F073CF" w:rsidRDefault="00F073CF" w:rsidP="00450371">
      <w:pPr>
        <w:tabs>
          <w:tab w:val="left" w:pos="851"/>
        </w:tabs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8D39F1">
        <w:rPr>
          <w:rFonts w:ascii="Arial" w:eastAsia="Calibri" w:hAnsi="Arial" w:cs="Arial"/>
          <w:b/>
          <w:sz w:val="22"/>
          <w:szCs w:val="22"/>
          <w:lang w:eastAsia="en-US"/>
        </w:rPr>
        <w:t>FASES DEL CONCURSO</w:t>
      </w:r>
    </w:p>
    <w:p w14:paraId="2F103D80" w14:textId="77777777" w:rsidR="00450371" w:rsidRDefault="00450371" w:rsidP="00450371">
      <w:pPr>
        <w:tabs>
          <w:tab w:val="left" w:pos="851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9738EF2" w14:textId="09803508" w:rsidR="00535DE5" w:rsidRDefault="00C36C1B" w:rsidP="00450371">
      <w:pPr>
        <w:tabs>
          <w:tab w:val="left" w:pos="851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L</w:t>
      </w:r>
      <w:r w:rsidRPr="00C36C1B">
        <w:rPr>
          <w:rFonts w:ascii="Arial" w:eastAsia="Calibri" w:hAnsi="Arial" w:cs="Arial"/>
          <w:sz w:val="22"/>
          <w:szCs w:val="22"/>
          <w:lang w:eastAsia="en-US"/>
        </w:rPr>
        <w:t xml:space="preserve">os participantes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llevarán un registro detallado del desarrollo del proyecto </w:t>
      </w:r>
      <w:r w:rsidRPr="00C36C1B">
        <w:rPr>
          <w:rFonts w:ascii="Arial" w:eastAsia="Calibri" w:hAnsi="Arial" w:cs="Arial"/>
          <w:sz w:val="22"/>
          <w:szCs w:val="22"/>
          <w:lang w:eastAsia="en-US"/>
        </w:rPr>
        <w:t>en una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 bitácora. </w:t>
      </w:r>
      <w:r w:rsidRPr="00C36C1B">
        <w:rPr>
          <w:rFonts w:ascii="Arial" w:eastAsia="Calibri" w:hAnsi="Arial" w:cs="Arial"/>
          <w:sz w:val="22"/>
          <w:szCs w:val="22"/>
          <w:lang w:eastAsia="en-US"/>
        </w:rPr>
        <w:t>El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C36C1B">
        <w:rPr>
          <w:rFonts w:ascii="Arial" w:eastAsia="Calibri" w:hAnsi="Arial" w:cs="Arial"/>
          <w:sz w:val="22"/>
          <w:szCs w:val="22"/>
          <w:lang w:eastAsia="en-US"/>
        </w:rPr>
        <w:t>f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ormato de entrega es físico (no digital) ya sea en una croquera, álbum, libreta o similar. En ella se pueden incluir fotografías, croquis, bocetos, recortes con títulos y/o </w:t>
      </w:r>
      <w:r w:rsidR="0056247B">
        <w:rPr>
          <w:rFonts w:ascii="Arial" w:eastAsia="Calibri" w:hAnsi="Arial" w:cs="Arial"/>
          <w:sz w:val="22"/>
          <w:szCs w:val="22"/>
          <w:lang w:eastAsia="en-US"/>
        </w:rPr>
        <w:t>narrativas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que den cuenta de las ideas, conversaciones y participación familiar </w:t>
      </w:r>
      <w:r w:rsidR="00450371">
        <w:rPr>
          <w:rFonts w:ascii="Arial" w:eastAsia="Calibri" w:hAnsi="Arial" w:cs="Arial"/>
          <w:sz w:val="22"/>
          <w:szCs w:val="22"/>
          <w:lang w:eastAsia="en-US"/>
        </w:rPr>
        <w:t>ocurridas en torno a la elaboración del proyecto.</w:t>
      </w:r>
    </w:p>
    <w:p w14:paraId="37C1B24F" w14:textId="1CE24290" w:rsidR="00450371" w:rsidRDefault="00450371" w:rsidP="00450371">
      <w:pPr>
        <w:tabs>
          <w:tab w:val="left" w:pos="851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F205B31" w14:textId="1D141A1D" w:rsidR="00450371" w:rsidRDefault="00450371" w:rsidP="00450371">
      <w:pPr>
        <w:tabs>
          <w:tab w:val="left" w:pos="851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73A905F" w14:textId="77777777" w:rsidR="00450371" w:rsidRDefault="00450371" w:rsidP="00450371">
      <w:pPr>
        <w:tabs>
          <w:tab w:val="left" w:pos="851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49C5336" w14:textId="77777777" w:rsidR="00450371" w:rsidRPr="008D39F1" w:rsidRDefault="00450371" w:rsidP="00450371">
      <w:pPr>
        <w:tabs>
          <w:tab w:val="left" w:pos="851"/>
        </w:tabs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073CF" w:rsidRPr="008D39F1" w14:paraId="3EAAD0AF" w14:textId="77777777" w:rsidTr="00717C9A">
        <w:tc>
          <w:tcPr>
            <w:tcW w:w="8828" w:type="dxa"/>
            <w:gridSpan w:val="2"/>
          </w:tcPr>
          <w:p w14:paraId="3D4FEFAF" w14:textId="032B9700" w:rsidR="00F073CF" w:rsidRPr="008D39F1" w:rsidRDefault="00F073CF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lastRenderedPageBreak/>
              <w:t xml:space="preserve">1ª Etapa: </w:t>
            </w:r>
            <w:r w:rsidRPr="008D39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>Revisión conceptual</w:t>
            </w:r>
            <w:r w:rsidR="00530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 xml:space="preserve"> del mensaje</w:t>
            </w:r>
          </w:p>
        </w:tc>
      </w:tr>
      <w:tr w:rsidR="00F073CF" w:rsidRPr="008D39F1" w14:paraId="177EB24B" w14:textId="1094D0D5" w:rsidTr="0041767D">
        <w:tc>
          <w:tcPr>
            <w:tcW w:w="1980" w:type="dxa"/>
            <w:tcBorders>
              <w:bottom w:val="single" w:sz="4" w:space="0" w:color="auto"/>
            </w:tcBorders>
          </w:tcPr>
          <w:p w14:paraId="5E378844" w14:textId="14E1F5C8" w:rsidR="00F073CF" w:rsidRPr="008D39F1" w:rsidRDefault="00F073CF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Objetivo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381C2377" w14:textId="7F2BF90A" w:rsidR="00F073CF" w:rsidRPr="008D39F1" w:rsidRDefault="00F073CF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Consiste en la </w:t>
            </w:r>
            <w:r w:rsidR="00DB5746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elaboración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</w:t>
            </w:r>
            <w:r w:rsidR="00536072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conceptual 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de</w:t>
            </w:r>
            <w:r w:rsidR="00536072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l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</w:t>
            </w:r>
            <w:r w:rsidR="00BC5313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mensaje</w:t>
            </w:r>
            <w:r w:rsidR="00536072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que se desea transmitir.</w:t>
            </w:r>
          </w:p>
        </w:tc>
      </w:tr>
      <w:tr w:rsidR="004C7260" w:rsidRPr="008D39F1" w14:paraId="3482FC7B" w14:textId="77777777" w:rsidTr="0041767D">
        <w:tc>
          <w:tcPr>
            <w:tcW w:w="1980" w:type="dxa"/>
            <w:tcBorders>
              <w:bottom w:val="single" w:sz="4" w:space="0" w:color="auto"/>
            </w:tcBorders>
          </w:tcPr>
          <w:p w14:paraId="1D77C847" w14:textId="2B0FE68D" w:rsidR="004C7260" w:rsidRPr="008D39F1" w:rsidRDefault="004C7260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Entregables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28819B98" w14:textId="77777777" w:rsidR="0056247B" w:rsidRDefault="0056247B" w:rsidP="0056247B">
            <w:pPr>
              <w:pStyle w:val="Prrafodelista"/>
              <w:numPr>
                <w:ilvl w:val="0"/>
                <w:numId w:val="24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ind w:left="314" w:hanging="283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ES_tradnl"/>
              </w:rPr>
              <w:t xml:space="preserve">Narración libre en 100 palabras que </w:t>
            </w:r>
            <w:r w:rsidR="004C7260"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expli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que</w:t>
            </w:r>
            <w:r w:rsidR="004C7260"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la interpretación que se dará </w:t>
            </w:r>
            <w:r w:rsidR="00BC5313"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a la temática “mi familia, mi espacio de paz”</w:t>
            </w:r>
            <w:r w:rsidR="00536072"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. </w:t>
            </w:r>
          </w:p>
          <w:p w14:paraId="174B081D" w14:textId="0CB57622" w:rsidR="004C7260" w:rsidRPr="00535DE5" w:rsidRDefault="00535DE5" w:rsidP="0056247B">
            <w:pPr>
              <w:pStyle w:val="Prrafodelista"/>
              <w:numPr>
                <w:ilvl w:val="0"/>
                <w:numId w:val="24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ind w:left="314" w:hanging="283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Bitácora con avances.*</w:t>
            </w:r>
          </w:p>
        </w:tc>
      </w:tr>
      <w:tr w:rsidR="00DB5746" w:rsidRPr="008D39F1" w14:paraId="22762EBE" w14:textId="77777777" w:rsidTr="00536072">
        <w:tc>
          <w:tcPr>
            <w:tcW w:w="1980" w:type="dxa"/>
            <w:tcBorders>
              <w:bottom w:val="single" w:sz="4" w:space="0" w:color="auto"/>
            </w:tcBorders>
          </w:tcPr>
          <w:p w14:paraId="6B7314E0" w14:textId="28D4FE24" w:rsidR="00DB5746" w:rsidRPr="008D39F1" w:rsidRDefault="00DB5746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valuación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38F4CD56" w14:textId="10B01062" w:rsidR="00DB5746" w:rsidRDefault="00DB5746" w:rsidP="00450371">
            <w:pPr>
              <w:tabs>
                <w:tab w:val="left" w:pos="20"/>
                <w:tab w:val="left" w:pos="240"/>
                <w:tab w:val="left" w:pos="851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1 nota en las asignaturas de: </w:t>
            </w:r>
            <w:r w:rsidRPr="00DB5746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Lenguaje</w:t>
            </w:r>
            <w:r w:rsidR="00157AC3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(1º</w:t>
            </w:r>
            <w:r w:rsidR="0056247B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a 4º medio)</w:t>
            </w:r>
            <w:r w:rsidRPr="00DB5746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,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Cultura de Paz (1º y 2º medio jornada mañana), Historia (1º y 2º medio jornada tarde), Filosofía (3º y 4 jornada mañana y tarde)</w:t>
            </w:r>
          </w:p>
        </w:tc>
      </w:tr>
      <w:tr w:rsidR="00F073CF" w:rsidRPr="008D39F1" w14:paraId="38F5830F" w14:textId="2A896CE4" w:rsidTr="00536072">
        <w:tc>
          <w:tcPr>
            <w:tcW w:w="1980" w:type="dxa"/>
            <w:tcBorders>
              <w:bottom w:val="single" w:sz="4" w:space="0" w:color="auto"/>
            </w:tcBorders>
          </w:tcPr>
          <w:p w14:paraId="728AAA3B" w14:textId="0D24C140" w:rsidR="00F073CF" w:rsidRPr="008D39F1" w:rsidRDefault="00DB5746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Fecha entrega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75232670" w14:textId="58FD1ED6" w:rsidR="00F073CF" w:rsidRPr="004C7260" w:rsidRDefault="00DB5746" w:rsidP="00450371">
            <w:pPr>
              <w:tabs>
                <w:tab w:val="left" w:pos="20"/>
                <w:tab w:val="left" w:pos="240"/>
                <w:tab w:val="left" w:pos="851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semana del </w:t>
            </w:r>
            <w:r w:rsidR="0056247B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3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de </w:t>
            </w:r>
            <w:r w:rsidR="0056247B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septiembre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</w:t>
            </w:r>
            <w:r w:rsidRPr="00DB5746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(clase de lenguaje)</w:t>
            </w:r>
          </w:p>
        </w:tc>
      </w:tr>
      <w:tr w:rsidR="006F58EE" w:rsidRPr="008D39F1" w14:paraId="62167E19" w14:textId="77777777" w:rsidTr="00536072"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339A0" w14:textId="77777777" w:rsidR="006F58EE" w:rsidRPr="008D39F1" w:rsidRDefault="006F58E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</w:p>
        </w:tc>
      </w:tr>
      <w:tr w:rsidR="006F58EE" w:rsidRPr="008D39F1" w14:paraId="5D9E0703" w14:textId="77777777" w:rsidTr="00536072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14:paraId="753717EE" w14:textId="22FFEC88" w:rsidR="006F58EE" w:rsidRPr="008D39F1" w:rsidRDefault="00536072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2</w:t>
            </w:r>
            <w:r w:rsidR="006F58EE"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 xml:space="preserve">ª Etapa: </w:t>
            </w:r>
            <w:r w:rsidR="006F58EE" w:rsidRPr="008D39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 xml:space="preserve">Revisión de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 xml:space="preserve">maqueta </w:t>
            </w:r>
            <w:r w:rsidR="006F58EE" w:rsidRPr="008D39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>conceptual</w:t>
            </w:r>
          </w:p>
        </w:tc>
      </w:tr>
      <w:tr w:rsidR="006F58EE" w:rsidRPr="008D39F1" w14:paraId="0E0F3B47" w14:textId="77777777" w:rsidTr="00C12A10">
        <w:tc>
          <w:tcPr>
            <w:tcW w:w="1980" w:type="dxa"/>
            <w:tcBorders>
              <w:bottom w:val="single" w:sz="4" w:space="0" w:color="auto"/>
            </w:tcBorders>
          </w:tcPr>
          <w:p w14:paraId="1779C956" w14:textId="77777777" w:rsidR="006F58EE" w:rsidRPr="008D39F1" w:rsidRDefault="006F58E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Objetivo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362D9739" w14:textId="534273E6" w:rsidR="006F58EE" w:rsidRPr="008D39F1" w:rsidRDefault="006F58E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Consiste en la revisión de la coherencia entre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el mensaje</w:t>
            </w:r>
            <w:r w:rsidR="00DB5746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que se desea transmitir, 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símbolos gráficos, composición y técnicas utilizadas. Se puede presentar más de una propuesta.</w:t>
            </w:r>
          </w:p>
        </w:tc>
      </w:tr>
      <w:tr w:rsidR="006F58EE" w:rsidRPr="008D39F1" w14:paraId="1B088FF7" w14:textId="77777777" w:rsidTr="00C12A10">
        <w:tc>
          <w:tcPr>
            <w:tcW w:w="1980" w:type="dxa"/>
            <w:tcBorders>
              <w:bottom w:val="single" w:sz="4" w:space="0" w:color="auto"/>
            </w:tcBorders>
          </w:tcPr>
          <w:p w14:paraId="7961D6E6" w14:textId="77777777" w:rsidR="006F58EE" w:rsidRPr="008D39F1" w:rsidRDefault="006F58E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Entregables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689846FC" w14:textId="77777777" w:rsidR="006F58EE" w:rsidRPr="00535DE5" w:rsidRDefault="006F58EE" w:rsidP="00450371">
            <w:pPr>
              <w:pStyle w:val="Prrafodelista"/>
              <w:numPr>
                <w:ilvl w:val="0"/>
                <w:numId w:val="26"/>
              </w:numPr>
              <w:tabs>
                <w:tab w:val="left" w:pos="20"/>
                <w:tab w:val="left" w:pos="240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Maqueta en tamaño 67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.(ancho) x 18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.(alto)</w:t>
            </w:r>
          </w:p>
          <w:p w14:paraId="3A84FDC7" w14:textId="3C532609" w:rsidR="00535DE5" w:rsidRPr="00535DE5" w:rsidRDefault="00535DE5" w:rsidP="00450371">
            <w:pPr>
              <w:pStyle w:val="Prrafodelista"/>
              <w:numPr>
                <w:ilvl w:val="0"/>
                <w:numId w:val="26"/>
              </w:numPr>
              <w:tabs>
                <w:tab w:val="left" w:pos="20"/>
                <w:tab w:val="left" w:pos="240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Bitácora con avances.*</w:t>
            </w:r>
          </w:p>
        </w:tc>
      </w:tr>
      <w:tr w:rsidR="00DB5746" w:rsidRPr="008D39F1" w14:paraId="4305F904" w14:textId="77777777" w:rsidTr="00C12A10">
        <w:tc>
          <w:tcPr>
            <w:tcW w:w="1980" w:type="dxa"/>
            <w:tcBorders>
              <w:bottom w:val="single" w:sz="4" w:space="0" w:color="auto"/>
            </w:tcBorders>
          </w:tcPr>
          <w:p w14:paraId="7260671A" w14:textId="42144A4D" w:rsidR="00DB5746" w:rsidRPr="008D39F1" w:rsidRDefault="00DB5746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Evaluación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77604362" w14:textId="1371E14A" w:rsidR="00DB5746" w:rsidRDefault="00DB5746" w:rsidP="00450371">
            <w:pPr>
              <w:tabs>
                <w:tab w:val="left" w:pos="20"/>
                <w:tab w:val="left" w:pos="240"/>
                <w:tab w:val="left" w:pos="851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 nota en asignatura de Arte</w:t>
            </w:r>
          </w:p>
        </w:tc>
      </w:tr>
      <w:tr w:rsidR="006F58EE" w:rsidRPr="008D39F1" w14:paraId="314F1746" w14:textId="77777777" w:rsidTr="00C12A10">
        <w:tc>
          <w:tcPr>
            <w:tcW w:w="1980" w:type="dxa"/>
            <w:tcBorders>
              <w:bottom w:val="single" w:sz="4" w:space="0" w:color="auto"/>
            </w:tcBorders>
          </w:tcPr>
          <w:p w14:paraId="3287B3F3" w14:textId="55D572AC" w:rsidR="006F58EE" w:rsidRPr="008D39F1" w:rsidRDefault="00DB5746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Fecha entrega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1B0F341E" w14:textId="3342DE23" w:rsidR="006F58EE" w:rsidRPr="004C7260" w:rsidRDefault="00DB5746" w:rsidP="00450371">
            <w:pPr>
              <w:tabs>
                <w:tab w:val="left" w:pos="20"/>
                <w:tab w:val="left" w:pos="240"/>
                <w:tab w:val="left" w:pos="851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semana del </w:t>
            </w:r>
            <w:r w:rsidR="0056247B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10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septiembre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(clase de arte)</w:t>
            </w:r>
          </w:p>
        </w:tc>
      </w:tr>
      <w:tr w:rsidR="00F16613" w:rsidRPr="008D39F1" w14:paraId="3C1690C4" w14:textId="77777777" w:rsidTr="00F16613"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7498CB" w14:textId="77777777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</w:p>
        </w:tc>
      </w:tr>
      <w:tr w:rsidR="00F16613" w:rsidRPr="008D39F1" w14:paraId="2B783BC6" w14:textId="77777777" w:rsidTr="00F16613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14:paraId="7BA2B149" w14:textId="0205FD06" w:rsidR="00F16613" w:rsidRPr="008D39F1" w:rsidRDefault="00DB5746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3</w:t>
            </w:r>
            <w:r w:rsidR="00F16613"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 xml:space="preserve">ª Etapa: </w:t>
            </w:r>
            <w:r w:rsidR="00F16613" w:rsidRPr="008D39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>Revisión de anteproyecto</w:t>
            </w:r>
          </w:p>
        </w:tc>
      </w:tr>
      <w:tr w:rsidR="00F16613" w:rsidRPr="008D39F1" w14:paraId="1F78F578" w14:textId="77777777" w:rsidTr="0041767D">
        <w:tc>
          <w:tcPr>
            <w:tcW w:w="1980" w:type="dxa"/>
            <w:tcBorders>
              <w:bottom w:val="single" w:sz="4" w:space="0" w:color="auto"/>
            </w:tcBorders>
          </w:tcPr>
          <w:p w14:paraId="66AF1AF4" w14:textId="7F2B29C2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Fecha entrega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66A9E9BD" w14:textId="23174D3A" w:rsidR="00F16613" w:rsidRPr="008D39F1" w:rsidRDefault="00F16613" w:rsidP="00450371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semana del </w:t>
            </w:r>
            <w:r w:rsidR="0056247B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24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de septiembre (clase de arte)</w:t>
            </w:r>
          </w:p>
        </w:tc>
      </w:tr>
      <w:tr w:rsidR="00F16613" w:rsidRPr="008D39F1" w14:paraId="01FD0114" w14:textId="77777777" w:rsidTr="0041767D">
        <w:tc>
          <w:tcPr>
            <w:tcW w:w="1980" w:type="dxa"/>
          </w:tcPr>
          <w:p w14:paraId="43C03CD5" w14:textId="10BFB2DB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Objetivo</w:t>
            </w:r>
          </w:p>
        </w:tc>
        <w:tc>
          <w:tcPr>
            <w:tcW w:w="6848" w:type="dxa"/>
          </w:tcPr>
          <w:p w14:paraId="40EA9258" w14:textId="4942FC11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Corresponde a la implementación gráfica de </w:t>
            </w:r>
            <w:r w:rsid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maqueta conceptual revisada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en la 1ª etapa. </w:t>
            </w:r>
          </w:p>
        </w:tc>
      </w:tr>
      <w:tr w:rsidR="004C7260" w:rsidRPr="008D39F1" w14:paraId="602147FD" w14:textId="77777777" w:rsidTr="0041767D">
        <w:tc>
          <w:tcPr>
            <w:tcW w:w="1980" w:type="dxa"/>
            <w:tcBorders>
              <w:bottom w:val="single" w:sz="4" w:space="0" w:color="auto"/>
            </w:tcBorders>
          </w:tcPr>
          <w:p w14:paraId="5243106F" w14:textId="0EC522B0" w:rsidR="004C7260" w:rsidRPr="008D39F1" w:rsidRDefault="004C7260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Entregables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640AD7D8" w14:textId="77777777" w:rsidR="004C7260" w:rsidRPr="00535DE5" w:rsidRDefault="004C7260" w:rsidP="00450371">
            <w:pPr>
              <w:pStyle w:val="Prrafodelista"/>
              <w:numPr>
                <w:ilvl w:val="0"/>
                <w:numId w:val="27"/>
              </w:numPr>
              <w:tabs>
                <w:tab w:val="left" w:pos="851"/>
              </w:tabs>
              <w:ind w:left="0" w:firstLine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Anteproyecto en formato 134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.(ancho) x 36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.(alto)</w:t>
            </w:r>
          </w:p>
          <w:p w14:paraId="71DA55FA" w14:textId="0F075C4D" w:rsidR="00535DE5" w:rsidRPr="00535DE5" w:rsidRDefault="00535DE5" w:rsidP="00450371">
            <w:pPr>
              <w:pStyle w:val="Prrafodelista"/>
              <w:numPr>
                <w:ilvl w:val="0"/>
                <w:numId w:val="27"/>
              </w:numPr>
              <w:tabs>
                <w:tab w:val="left" w:pos="851"/>
              </w:tabs>
              <w:ind w:left="0" w:firstLine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Bitácora con avances.*</w:t>
            </w:r>
          </w:p>
        </w:tc>
      </w:tr>
      <w:tr w:rsidR="00535DE5" w:rsidRPr="008D39F1" w14:paraId="1F6706AC" w14:textId="77777777" w:rsidTr="0041767D">
        <w:tc>
          <w:tcPr>
            <w:tcW w:w="1980" w:type="dxa"/>
            <w:tcBorders>
              <w:bottom w:val="single" w:sz="4" w:space="0" w:color="auto"/>
            </w:tcBorders>
          </w:tcPr>
          <w:p w14:paraId="53E62797" w14:textId="09389587" w:rsidR="00535DE5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valuación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3F89AAB7" w14:textId="57627071" w:rsidR="00535DE5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 nota en asignatura de Arte</w:t>
            </w:r>
          </w:p>
        </w:tc>
      </w:tr>
      <w:tr w:rsidR="00F16613" w:rsidRPr="008D39F1" w14:paraId="69C82D9D" w14:textId="77777777" w:rsidTr="0041767D">
        <w:tc>
          <w:tcPr>
            <w:tcW w:w="1980" w:type="dxa"/>
            <w:tcBorders>
              <w:bottom w:val="single" w:sz="4" w:space="0" w:color="auto"/>
            </w:tcBorders>
          </w:tcPr>
          <w:p w14:paraId="1D226D15" w14:textId="3871804C" w:rsidR="00F16613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Fecha entrega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4CBF8117" w14:textId="477017B9" w:rsidR="00F16613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semana del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10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septiembre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(clase de arte)</w:t>
            </w:r>
          </w:p>
        </w:tc>
      </w:tr>
      <w:tr w:rsidR="00F16613" w:rsidRPr="008D39F1" w14:paraId="21E173D7" w14:textId="77777777" w:rsidTr="00F16613"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A07FE" w14:textId="77777777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</w:p>
        </w:tc>
      </w:tr>
      <w:tr w:rsidR="00F16613" w:rsidRPr="008D39F1" w14:paraId="5D85B27F" w14:textId="77777777" w:rsidTr="00F16613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14:paraId="3C4C7DDF" w14:textId="4906D6B4" w:rsidR="00F16613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4</w:t>
            </w:r>
            <w:r w:rsidR="00F16613"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 xml:space="preserve">ª Etapa: </w:t>
            </w:r>
            <w:r w:rsidR="00F16613" w:rsidRPr="008D39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>Revisión de proyecto final</w:t>
            </w:r>
          </w:p>
        </w:tc>
      </w:tr>
      <w:tr w:rsidR="00F16613" w:rsidRPr="008D39F1" w14:paraId="7A294E16" w14:textId="77777777" w:rsidTr="0041767D">
        <w:tc>
          <w:tcPr>
            <w:tcW w:w="1980" w:type="dxa"/>
          </w:tcPr>
          <w:p w14:paraId="27365A04" w14:textId="44B9AA30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Objetivo</w:t>
            </w:r>
          </w:p>
        </w:tc>
        <w:tc>
          <w:tcPr>
            <w:tcW w:w="6848" w:type="dxa"/>
          </w:tcPr>
          <w:p w14:paraId="6B280A8A" w14:textId="13A32AEC" w:rsidR="00F16613" w:rsidRPr="008D39F1" w:rsidRDefault="0073513F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spacing w:val="20"/>
                <w:sz w:val="22"/>
                <w:szCs w:val="22"/>
              </w:rPr>
              <w:t>Última revisión y sugerencia de ajustes para la entrega de proyecto final.</w:t>
            </w:r>
          </w:p>
        </w:tc>
      </w:tr>
      <w:tr w:rsidR="0020669E" w:rsidRPr="008D39F1" w14:paraId="300BD004" w14:textId="77777777" w:rsidTr="0041767D">
        <w:trPr>
          <w:trHeight w:val="74"/>
        </w:trPr>
        <w:tc>
          <w:tcPr>
            <w:tcW w:w="1980" w:type="dxa"/>
            <w:tcBorders>
              <w:bottom w:val="single" w:sz="4" w:space="0" w:color="auto"/>
            </w:tcBorders>
          </w:tcPr>
          <w:p w14:paraId="0FE43A8B" w14:textId="41797747" w:rsidR="0020669E" w:rsidRPr="008D39F1" w:rsidRDefault="0020669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Entregables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316DD9FD" w14:textId="77777777" w:rsidR="0020669E" w:rsidRPr="00535DE5" w:rsidRDefault="0020669E" w:rsidP="00450371">
            <w:pPr>
              <w:pStyle w:val="Prrafodelista"/>
              <w:numPr>
                <w:ilvl w:val="0"/>
                <w:numId w:val="28"/>
              </w:numPr>
              <w:tabs>
                <w:tab w:val="left" w:pos="851"/>
              </w:tabs>
              <w:ind w:left="0" w:firstLine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535DE5">
              <w:rPr>
                <w:rFonts w:ascii="Arial" w:hAnsi="Arial" w:cs="Arial"/>
                <w:spacing w:val="20"/>
                <w:sz w:val="22"/>
                <w:szCs w:val="22"/>
              </w:rPr>
              <w:t xml:space="preserve">Proyecto final en </w:t>
            </w: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formato 134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.(ancho) x 36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.(alto). Se puede trabajar sobre el anteproyecto de la 2ª etapa.</w:t>
            </w:r>
          </w:p>
          <w:p w14:paraId="41A69E18" w14:textId="5E509467" w:rsidR="00535DE5" w:rsidRPr="00535DE5" w:rsidRDefault="00535DE5" w:rsidP="00450371">
            <w:pPr>
              <w:pStyle w:val="Prrafodelista"/>
              <w:numPr>
                <w:ilvl w:val="0"/>
                <w:numId w:val="28"/>
              </w:numPr>
              <w:tabs>
                <w:tab w:val="left" w:pos="851"/>
              </w:tabs>
              <w:ind w:left="0" w:firstLine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Bitácora con avances.*</w:t>
            </w:r>
          </w:p>
        </w:tc>
      </w:tr>
      <w:tr w:rsidR="00535DE5" w:rsidRPr="008D39F1" w14:paraId="0D6723F7" w14:textId="77777777" w:rsidTr="0041767D">
        <w:trPr>
          <w:trHeight w:val="74"/>
        </w:trPr>
        <w:tc>
          <w:tcPr>
            <w:tcW w:w="1980" w:type="dxa"/>
            <w:tcBorders>
              <w:bottom w:val="single" w:sz="4" w:space="0" w:color="auto"/>
            </w:tcBorders>
          </w:tcPr>
          <w:p w14:paraId="4D869D51" w14:textId="4B5D8BA3" w:rsidR="00535DE5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valuación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404E0D75" w14:textId="6026859A" w:rsidR="00535DE5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 nota en asignatura de Arte</w:t>
            </w:r>
          </w:p>
        </w:tc>
      </w:tr>
      <w:tr w:rsidR="00F16613" w:rsidRPr="008D39F1" w14:paraId="4AEF0D17" w14:textId="77777777" w:rsidTr="0041767D">
        <w:trPr>
          <w:trHeight w:val="74"/>
        </w:trPr>
        <w:tc>
          <w:tcPr>
            <w:tcW w:w="1980" w:type="dxa"/>
            <w:tcBorders>
              <w:bottom w:val="single" w:sz="4" w:space="0" w:color="auto"/>
            </w:tcBorders>
          </w:tcPr>
          <w:p w14:paraId="33CEF509" w14:textId="6F6EF66C" w:rsidR="00F16613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Fecha entrega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259B1E88" w14:textId="2C1BBCB6" w:rsidR="00F16613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semana del </w:t>
            </w:r>
            <w:r w:rsidR="0056247B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 de octubre</w:t>
            </w:r>
            <w:r w:rsidRPr="008D39F1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 (clase de arte)</w:t>
            </w:r>
          </w:p>
        </w:tc>
      </w:tr>
      <w:tr w:rsidR="00F16613" w:rsidRPr="008D39F1" w14:paraId="2A793C9A" w14:textId="77777777" w:rsidTr="0041767D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25271" w14:textId="77777777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1BDBF" w14:textId="77777777" w:rsidR="00F16613" w:rsidRPr="008D39F1" w:rsidRDefault="00F16613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</w:p>
        </w:tc>
      </w:tr>
      <w:tr w:rsidR="0073513F" w:rsidRPr="008D39F1" w14:paraId="1ADC138C" w14:textId="77777777" w:rsidTr="0073513F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14:paraId="54173F16" w14:textId="7BDE4DE6" w:rsidR="0073513F" w:rsidRPr="008D39F1" w:rsidRDefault="00535DE5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5</w:t>
            </w:r>
            <w:r w:rsidR="0073513F"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 xml:space="preserve">ª Etapa: </w:t>
            </w:r>
            <w:r w:rsidR="0073513F" w:rsidRPr="008D39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 w:eastAsia="es-ES_tradnl"/>
              </w:rPr>
              <w:t>Entrega proyecto final</w:t>
            </w:r>
          </w:p>
        </w:tc>
      </w:tr>
      <w:tr w:rsidR="0073513F" w:rsidRPr="008D39F1" w14:paraId="582C096E" w14:textId="77777777" w:rsidTr="0041767D">
        <w:tc>
          <w:tcPr>
            <w:tcW w:w="1980" w:type="dxa"/>
          </w:tcPr>
          <w:p w14:paraId="0E5F9D9C" w14:textId="42F4644B" w:rsidR="0073513F" w:rsidRPr="008D39F1" w:rsidRDefault="0073513F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Fecha entrega</w:t>
            </w:r>
          </w:p>
        </w:tc>
        <w:tc>
          <w:tcPr>
            <w:tcW w:w="6848" w:type="dxa"/>
          </w:tcPr>
          <w:p w14:paraId="052E3175" w14:textId="69BD686C" w:rsidR="0073513F" w:rsidRPr="008D39F1" w:rsidRDefault="0056247B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>Lunes</w:t>
            </w:r>
            <w:r w:rsidR="00535DE5"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>8</w:t>
            </w:r>
            <w:r w:rsidR="00535DE5"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 xml:space="preserve"> de octubre hasta las</w:t>
            </w:r>
            <w:r w:rsidR="0073513F" w:rsidRPr="0020669E"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 xml:space="preserve"> </w:t>
            </w:r>
            <w:r w:rsidR="0020669E" w:rsidRPr="0020669E"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 xml:space="preserve">17:00 </w:t>
            </w:r>
            <w:proofErr w:type="spellStart"/>
            <w:r w:rsidR="0020669E" w:rsidRPr="0020669E"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>hrs</w:t>
            </w:r>
            <w:proofErr w:type="spellEnd"/>
            <w:r w:rsidR="0020669E" w:rsidRPr="0020669E">
              <w:rPr>
                <w:rFonts w:ascii="Arial" w:hAnsi="Arial" w:cs="Arial"/>
                <w:color w:val="000000" w:themeColor="text1"/>
                <w:spacing w:val="20"/>
                <w:sz w:val="22"/>
                <w:szCs w:val="22"/>
              </w:rPr>
              <w:t>.</w:t>
            </w:r>
          </w:p>
        </w:tc>
      </w:tr>
      <w:tr w:rsidR="0020669E" w:rsidRPr="008D39F1" w14:paraId="5FDE07C0" w14:textId="77777777" w:rsidTr="0041767D">
        <w:tc>
          <w:tcPr>
            <w:tcW w:w="1980" w:type="dxa"/>
            <w:tcBorders>
              <w:bottom w:val="single" w:sz="4" w:space="0" w:color="auto"/>
            </w:tcBorders>
          </w:tcPr>
          <w:p w14:paraId="0D8E95C7" w14:textId="6CA988A9" w:rsidR="0020669E" w:rsidRPr="008D39F1" w:rsidRDefault="0020669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D39F1">
              <w:rPr>
                <w:rFonts w:ascii="Arial" w:hAnsi="Arial" w:cs="Arial"/>
                <w:b/>
                <w:spacing w:val="20"/>
                <w:sz w:val="22"/>
                <w:szCs w:val="22"/>
              </w:rPr>
              <w:t>Entregables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47C50BCD" w14:textId="77777777" w:rsidR="0020669E" w:rsidRPr="00535DE5" w:rsidRDefault="0020669E" w:rsidP="00450371">
            <w:pPr>
              <w:pStyle w:val="Prrafodelista"/>
              <w:numPr>
                <w:ilvl w:val="0"/>
                <w:numId w:val="29"/>
              </w:numPr>
              <w:tabs>
                <w:tab w:val="left" w:pos="851"/>
              </w:tabs>
              <w:ind w:left="0" w:firstLine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</w:pPr>
            <w:r w:rsidRPr="00535DE5">
              <w:rPr>
                <w:rFonts w:ascii="Arial" w:hAnsi="Arial" w:cs="Arial"/>
                <w:spacing w:val="20"/>
                <w:sz w:val="22"/>
                <w:szCs w:val="22"/>
              </w:rPr>
              <w:t xml:space="preserve">Proyecto final en </w:t>
            </w: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formato 134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.(ancho) x 36 </w:t>
            </w:r>
            <w:proofErr w:type="spellStart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cms</w:t>
            </w:r>
            <w:proofErr w:type="spellEnd"/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.(alto) sobre superficie rígida (cartón piedra o similar)</w:t>
            </w:r>
            <w:r w:rsidR="00535DE5"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.</w:t>
            </w:r>
          </w:p>
          <w:p w14:paraId="3214B7DB" w14:textId="59B638C4" w:rsidR="00535DE5" w:rsidRPr="00535DE5" w:rsidRDefault="00535DE5" w:rsidP="00450371">
            <w:pPr>
              <w:pStyle w:val="Prrafodelista"/>
              <w:numPr>
                <w:ilvl w:val="0"/>
                <w:numId w:val="29"/>
              </w:numPr>
              <w:tabs>
                <w:tab w:val="left" w:pos="851"/>
              </w:tabs>
              <w:ind w:left="0" w:firstLine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 xml:space="preserve">Bitácora con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registro de todo el proceso de desarrollo del proyecto</w:t>
            </w:r>
            <w:r w:rsidRPr="00535DE5"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.*</w:t>
            </w:r>
          </w:p>
        </w:tc>
      </w:tr>
      <w:tr w:rsidR="0073513F" w:rsidRPr="008D39F1" w14:paraId="7CA10B91" w14:textId="60869F0E" w:rsidTr="0041767D">
        <w:tc>
          <w:tcPr>
            <w:tcW w:w="1980" w:type="dxa"/>
            <w:tcBorders>
              <w:bottom w:val="single" w:sz="4" w:space="0" w:color="auto"/>
            </w:tcBorders>
          </w:tcPr>
          <w:p w14:paraId="3DB19E02" w14:textId="05FA9E0A" w:rsidR="0073513F" w:rsidRPr="008D39F1" w:rsidRDefault="0020669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spacing w:val="2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pacing w:val="20"/>
                <w:sz w:val="22"/>
                <w:szCs w:val="22"/>
              </w:rPr>
              <w:t>Evaluación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14:paraId="2790CC68" w14:textId="6352C87F" w:rsidR="0073513F" w:rsidRPr="008D39F1" w:rsidRDefault="0020669E" w:rsidP="00450371">
            <w:pPr>
              <w:tabs>
                <w:tab w:val="left" w:pos="851"/>
              </w:tabs>
              <w:jc w:val="both"/>
              <w:rPr>
                <w:rFonts w:ascii="Arial" w:hAnsi="Arial" w:cs="Arial"/>
                <w:spacing w:val="2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_tradnl"/>
              </w:rPr>
              <w:t>1 nota en asignatura de Arte</w:t>
            </w:r>
          </w:p>
        </w:tc>
      </w:tr>
    </w:tbl>
    <w:p w14:paraId="62DDDDBF" w14:textId="77777777" w:rsidR="0099018D" w:rsidRPr="008D39F1" w:rsidRDefault="0099018D" w:rsidP="00450371">
      <w:pPr>
        <w:tabs>
          <w:tab w:val="left" w:pos="851"/>
        </w:tabs>
        <w:jc w:val="both"/>
        <w:rPr>
          <w:rFonts w:ascii="Arial" w:hAnsi="Arial" w:cs="Arial"/>
          <w:spacing w:val="20"/>
          <w:sz w:val="22"/>
          <w:szCs w:val="22"/>
          <w:u w:val="single"/>
          <w:lang w:val="es-ES_tradnl"/>
        </w:rPr>
      </w:pPr>
    </w:p>
    <w:p w14:paraId="102D69B6" w14:textId="4030C1BA" w:rsidR="00496D48" w:rsidRPr="008D39F1" w:rsidRDefault="00496D48" w:rsidP="00450371">
      <w:pPr>
        <w:tabs>
          <w:tab w:val="left" w:pos="851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35AE8F69" w14:textId="77777777" w:rsidR="00450371" w:rsidRDefault="00450371" w:rsidP="00450371">
      <w:p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</w:p>
    <w:p w14:paraId="77844901" w14:textId="77777777" w:rsidR="00843A69" w:rsidRDefault="00843A69" w:rsidP="00450371">
      <w:p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</w:p>
    <w:p w14:paraId="5BB41B63" w14:textId="77777777" w:rsidR="00843A69" w:rsidRDefault="00843A69" w:rsidP="00450371">
      <w:p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</w:p>
    <w:p w14:paraId="7B01C569" w14:textId="28F1B4DC" w:rsidR="00FC55B9" w:rsidRPr="00E01B30" w:rsidRDefault="00FC55B9" w:rsidP="00450371">
      <w:p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  <w:bookmarkStart w:id="0" w:name="_GoBack"/>
      <w:bookmarkEnd w:id="0"/>
      <w:r w:rsidRPr="008D39F1">
        <w:rPr>
          <w:rFonts w:ascii="Arial" w:hAnsi="Arial" w:cs="Arial"/>
          <w:b/>
          <w:spacing w:val="20"/>
          <w:sz w:val="22"/>
          <w:szCs w:val="22"/>
          <w:lang w:val="es-ES_tradnl"/>
        </w:rPr>
        <w:lastRenderedPageBreak/>
        <w:t>CRITERIOS DE VALORACIÓN DE LOS PROYECTOS</w:t>
      </w:r>
      <w:r w:rsidR="00E01B30">
        <w:rPr>
          <w:rFonts w:ascii="Arial" w:hAnsi="Arial" w:cs="Arial"/>
          <w:b/>
          <w:spacing w:val="20"/>
          <w:sz w:val="22"/>
          <w:szCs w:val="22"/>
          <w:lang w:val="es-ES_tradnl"/>
        </w:rPr>
        <w:t xml:space="preserve">: </w:t>
      </w:r>
      <w:r w:rsidR="00E01B30">
        <w:rPr>
          <w:rFonts w:ascii="Arial" w:hAnsi="Arial" w:cs="Arial"/>
          <w:sz w:val="22"/>
          <w:szCs w:val="22"/>
          <w:lang w:val="es-ES_tradnl"/>
        </w:rPr>
        <w:t>E</w:t>
      </w:r>
      <w:r w:rsidR="006208BC" w:rsidRPr="008D39F1">
        <w:rPr>
          <w:rFonts w:ascii="Arial" w:hAnsi="Arial" w:cs="Arial"/>
          <w:sz w:val="22"/>
          <w:szCs w:val="22"/>
          <w:lang w:val="es-ES_tradnl"/>
        </w:rPr>
        <w:t>l jurado</w:t>
      </w:r>
      <w:r w:rsidRPr="008D39F1">
        <w:rPr>
          <w:rFonts w:ascii="Arial" w:hAnsi="Arial" w:cs="Arial"/>
          <w:sz w:val="22"/>
          <w:szCs w:val="22"/>
          <w:lang w:val="es-ES_tradnl"/>
        </w:rPr>
        <w:t xml:space="preserve"> evaluará:</w:t>
      </w:r>
    </w:p>
    <w:p w14:paraId="4A7EE956" w14:textId="3E6B0646" w:rsidR="006208BC" w:rsidRPr="008D39F1" w:rsidRDefault="006208BC" w:rsidP="00450371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Coherencia entre el mensaje y los símbolos gráficos a utilizar</w:t>
      </w:r>
      <w:r w:rsidR="006A6DFF"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, es decir, el diseño debe obedecer al mensaje que se desea transmitir.</w:t>
      </w:r>
    </w:p>
    <w:p w14:paraId="4A05299D" w14:textId="450F64A5" w:rsidR="006208BC" w:rsidRDefault="006208BC" w:rsidP="00450371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Creatividad en la expresión </w:t>
      </w:r>
      <w:r w:rsidR="0065047C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gráfica </w:t>
      </w: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del mensaje.</w:t>
      </w:r>
    </w:p>
    <w:p w14:paraId="39A3C93D" w14:textId="65A72C73" w:rsidR="009C2600" w:rsidRPr="008D39F1" w:rsidRDefault="009C2600" w:rsidP="00450371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>
        <w:rPr>
          <w:rFonts w:ascii="Arial" w:hAnsi="Arial" w:cs="Arial"/>
          <w:color w:val="000000"/>
          <w:sz w:val="22"/>
          <w:szCs w:val="22"/>
          <w:lang w:val="es-ES_tradnl" w:eastAsia="es-ES_tradnl"/>
        </w:rPr>
        <w:t>Transmitir sentimientos de optimismo, esperanza y alegría de vivir.</w:t>
      </w:r>
    </w:p>
    <w:p w14:paraId="7E925EA7" w14:textId="31B599CE" w:rsidR="006208BC" w:rsidRDefault="006208BC" w:rsidP="00450371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Legibilidad y calidad de redacción del texto en caso de ser incorporado al diseño.</w:t>
      </w:r>
    </w:p>
    <w:p w14:paraId="6305BEE4" w14:textId="1EE404D7" w:rsidR="006208BC" w:rsidRPr="008D39F1" w:rsidRDefault="006208BC" w:rsidP="00450371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Definición </w:t>
      </w:r>
      <w:r w:rsid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en </w:t>
      </w: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colores, matices y detalles.</w:t>
      </w:r>
    </w:p>
    <w:p w14:paraId="6E7923C4" w14:textId="7B0495A6" w:rsidR="006208BC" w:rsidRPr="008D39F1" w:rsidRDefault="006208BC" w:rsidP="00450371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Creatividad en incorporar en el diseño elementos del contexto (</w:t>
      </w:r>
      <w:r w:rsidR="00BC5313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por ejemplo, </w:t>
      </w: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arco de básquetbol).</w:t>
      </w:r>
    </w:p>
    <w:p w14:paraId="058DEEC0" w14:textId="77777777" w:rsidR="00E01B30" w:rsidRDefault="006A6DFF" w:rsidP="00E01B30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 xml:space="preserve">Factibilidad de implementación en formato </w:t>
      </w:r>
      <w:proofErr w:type="spellStart"/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gigantografía</w:t>
      </w:r>
      <w:proofErr w:type="spellEnd"/>
      <w:r w:rsidRPr="008D39F1">
        <w:rPr>
          <w:rFonts w:ascii="Arial" w:hAnsi="Arial" w:cs="Arial"/>
          <w:color w:val="000000"/>
          <w:sz w:val="22"/>
          <w:szCs w:val="22"/>
          <w:lang w:val="es-ES_tradnl" w:eastAsia="es-ES_tradnl"/>
        </w:rPr>
        <w:t>.</w:t>
      </w:r>
    </w:p>
    <w:p w14:paraId="3B8E7CDB" w14:textId="77777777" w:rsidR="00E01B30" w:rsidRPr="00E01B30" w:rsidRDefault="006208BC" w:rsidP="00E01B30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E01B30">
        <w:rPr>
          <w:rFonts w:ascii="Arial" w:hAnsi="Arial" w:cs="Arial"/>
          <w:sz w:val="22"/>
          <w:szCs w:val="22"/>
          <w:lang w:val="es-ES_tradnl"/>
        </w:rPr>
        <w:t>Puntualidad y excelencia en el cumplimiento de las fases del concurso.</w:t>
      </w:r>
    </w:p>
    <w:p w14:paraId="2C9A807A" w14:textId="31CDB466" w:rsidR="008D39F1" w:rsidRPr="00E01B30" w:rsidRDefault="008D39F1" w:rsidP="00E01B30">
      <w:pPr>
        <w:numPr>
          <w:ilvl w:val="0"/>
          <w:numId w:val="12"/>
        </w:numPr>
        <w:tabs>
          <w:tab w:val="left" w:pos="20"/>
          <w:tab w:val="left" w:pos="240"/>
          <w:tab w:val="left" w:pos="851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2"/>
          <w:szCs w:val="22"/>
          <w:lang w:val="es-ES_tradnl" w:eastAsia="es-ES_tradnl"/>
        </w:rPr>
      </w:pPr>
      <w:r w:rsidRPr="00E01B30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Participación efectiva de </w:t>
      </w:r>
      <w:r w:rsidR="009C2600" w:rsidRPr="00E01B30">
        <w:rPr>
          <w:rFonts w:ascii="Arial" w:hAnsi="Arial" w:cs="Arial"/>
          <w:color w:val="000000" w:themeColor="text1"/>
          <w:sz w:val="22"/>
          <w:szCs w:val="22"/>
          <w:lang w:val="es-ES_tradnl"/>
        </w:rPr>
        <w:t>las familias.</w:t>
      </w:r>
    </w:p>
    <w:p w14:paraId="79DCBA16" w14:textId="383E0E3B" w:rsidR="00B403E7" w:rsidRPr="008D39F1" w:rsidRDefault="00B403E7" w:rsidP="00450371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304B80F" w14:textId="21AB007A" w:rsidR="00E01B30" w:rsidRDefault="007F54E0" w:rsidP="00450371">
      <w:p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pacing w:val="20"/>
          <w:sz w:val="22"/>
          <w:szCs w:val="22"/>
          <w:lang w:val="es-ES_tradnl"/>
        </w:rPr>
        <w:t>PREMIOS Y RECONOCIMIENTO</w:t>
      </w:r>
    </w:p>
    <w:p w14:paraId="07079C3F" w14:textId="0CBF4879" w:rsidR="00E01B30" w:rsidRPr="00E01B30" w:rsidRDefault="00450371" w:rsidP="00E01B30">
      <w:pPr>
        <w:pStyle w:val="Prrafodelista"/>
        <w:numPr>
          <w:ilvl w:val="0"/>
          <w:numId w:val="30"/>
        </w:numPr>
        <w:tabs>
          <w:tab w:val="left" w:pos="851"/>
        </w:tabs>
        <w:jc w:val="both"/>
        <w:rPr>
          <w:rFonts w:ascii="Arial" w:hAnsi="Arial" w:cs="Arial"/>
          <w:spacing w:val="20"/>
          <w:sz w:val="22"/>
          <w:szCs w:val="22"/>
          <w:lang w:val="es-ES_tradnl"/>
        </w:rPr>
      </w:pPr>
      <w:r w:rsidRPr="00E01B30">
        <w:rPr>
          <w:rFonts w:ascii="Arial" w:hAnsi="Arial" w:cs="Arial"/>
          <w:b/>
          <w:spacing w:val="20"/>
          <w:sz w:val="22"/>
          <w:szCs w:val="22"/>
          <w:lang w:val="es-ES_tradnl"/>
        </w:rPr>
        <w:t xml:space="preserve">Etapa de Pre-selección: </w:t>
      </w:r>
      <w:r w:rsidRPr="00E01B30">
        <w:rPr>
          <w:rFonts w:ascii="Arial" w:hAnsi="Arial" w:cs="Arial"/>
          <w:spacing w:val="20"/>
          <w:sz w:val="22"/>
          <w:szCs w:val="22"/>
          <w:lang w:val="es-ES_tradnl"/>
        </w:rPr>
        <w:t>los proyecto</w:t>
      </w:r>
      <w:r w:rsidR="00E01B30" w:rsidRPr="00E01B30">
        <w:rPr>
          <w:rFonts w:ascii="Arial" w:hAnsi="Arial" w:cs="Arial"/>
          <w:spacing w:val="20"/>
          <w:sz w:val="22"/>
          <w:szCs w:val="22"/>
          <w:lang w:val="es-ES_tradnl"/>
        </w:rPr>
        <w:t>s</w:t>
      </w:r>
      <w:r w:rsidRPr="00E01B30">
        <w:rPr>
          <w:rFonts w:ascii="Arial" w:hAnsi="Arial" w:cs="Arial"/>
          <w:spacing w:val="20"/>
          <w:sz w:val="22"/>
          <w:szCs w:val="22"/>
          <w:lang w:val="es-ES_tradnl"/>
        </w:rPr>
        <w:t xml:space="preserve"> con evaluados con nota superior a 6.5 pasarán a la etapa de votación.</w:t>
      </w:r>
      <w:r w:rsidR="00E01B30" w:rsidRPr="00E01B30">
        <w:rPr>
          <w:rFonts w:ascii="Arial" w:hAnsi="Arial" w:cs="Arial"/>
          <w:spacing w:val="20"/>
          <w:sz w:val="22"/>
          <w:szCs w:val="22"/>
          <w:lang w:val="es-ES_tradnl"/>
        </w:rPr>
        <w:t xml:space="preserve"> El jurado seleccionará los 20 mejores proyectos pre-seleccionados para participar en una exposición abierta a la comunidad.</w:t>
      </w:r>
    </w:p>
    <w:p w14:paraId="4774B631" w14:textId="5A9E82E5" w:rsidR="00607A7A" w:rsidRPr="00E01B30" w:rsidRDefault="00450371" w:rsidP="00E01B30">
      <w:pPr>
        <w:pStyle w:val="Prrafodelista"/>
        <w:numPr>
          <w:ilvl w:val="0"/>
          <w:numId w:val="30"/>
        </w:num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  <w:r w:rsidRPr="00E01B30">
        <w:rPr>
          <w:rFonts w:ascii="Arial" w:hAnsi="Arial" w:cs="Arial"/>
          <w:b/>
          <w:spacing w:val="20"/>
          <w:sz w:val="22"/>
          <w:szCs w:val="22"/>
          <w:lang w:val="es-ES_tradnl"/>
        </w:rPr>
        <w:t xml:space="preserve">Etapa de Votación: </w:t>
      </w:r>
      <w:r w:rsidRPr="00E01B30">
        <w:rPr>
          <w:rFonts w:ascii="Arial" w:hAnsi="Arial" w:cs="Arial"/>
          <w:spacing w:val="20"/>
          <w:sz w:val="22"/>
          <w:szCs w:val="22"/>
          <w:lang w:val="es-ES_tradnl"/>
        </w:rPr>
        <w:t>e</w:t>
      </w:r>
      <w:r w:rsidR="006A6DFF" w:rsidRPr="00E01B30">
        <w:rPr>
          <w:rFonts w:ascii="Arial" w:hAnsi="Arial" w:cs="Arial"/>
          <w:sz w:val="22"/>
          <w:szCs w:val="22"/>
          <w:lang w:val="es-ES_tradnl"/>
        </w:rPr>
        <w:t xml:space="preserve">l jurado elegirá 3 proyectos finalistas </w:t>
      </w:r>
      <w:r w:rsidR="008D39F1" w:rsidRPr="00E01B30">
        <w:rPr>
          <w:rFonts w:ascii="Arial" w:hAnsi="Arial" w:cs="Arial"/>
          <w:sz w:val="22"/>
          <w:szCs w:val="22"/>
          <w:lang w:val="es-ES_tradnl"/>
        </w:rPr>
        <w:t>entre</w:t>
      </w:r>
      <w:r w:rsidR="006A6DFF" w:rsidRPr="00E01B30">
        <w:rPr>
          <w:rFonts w:ascii="Arial" w:hAnsi="Arial" w:cs="Arial"/>
          <w:sz w:val="22"/>
          <w:szCs w:val="22"/>
          <w:lang w:val="es-ES_tradnl"/>
        </w:rPr>
        <w:t xml:space="preserve"> los cuales se determinará</w:t>
      </w:r>
      <w:r w:rsidR="00607A7A" w:rsidRPr="00E01B30">
        <w:rPr>
          <w:rFonts w:ascii="Arial" w:hAnsi="Arial" w:cs="Arial"/>
          <w:sz w:val="22"/>
          <w:szCs w:val="22"/>
          <w:lang w:val="es-ES_tradnl"/>
        </w:rPr>
        <w:t xml:space="preserve"> el primer, segundo y tercer lugar p</w:t>
      </w:r>
      <w:r w:rsidR="006A6DFF" w:rsidRPr="00E01B30">
        <w:rPr>
          <w:rFonts w:ascii="Arial" w:hAnsi="Arial" w:cs="Arial"/>
          <w:sz w:val="22"/>
          <w:szCs w:val="22"/>
          <w:lang w:val="es-ES_tradnl"/>
        </w:rPr>
        <w:t>or medio de la votaci</w:t>
      </w:r>
      <w:r w:rsidR="00607A7A" w:rsidRPr="00E01B30">
        <w:rPr>
          <w:rFonts w:ascii="Arial" w:hAnsi="Arial" w:cs="Arial"/>
          <w:sz w:val="22"/>
          <w:szCs w:val="22"/>
          <w:lang w:val="es-ES_tradnl"/>
        </w:rPr>
        <w:t>ón de la comunidad escolar. Estos proyectos recibirán los siguientes reconocimientos:</w:t>
      </w:r>
    </w:p>
    <w:p w14:paraId="39841CA2" w14:textId="40ADF1DC" w:rsidR="00945A47" w:rsidRPr="008D39F1" w:rsidRDefault="00266A37" w:rsidP="00E01B30">
      <w:pPr>
        <w:pStyle w:val="Prrafodelista"/>
        <w:numPr>
          <w:ilvl w:val="0"/>
          <w:numId w:val="16"/>
        </w:numPr>
        <w:ind w:left="1560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Primer Lugar</w:t>
      </w:r>
      <w:r w:rsidR="00E01B30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07A7A" w:rsidRPr="008D39F1">
        <w:rPr>
          <w:rFonts w:ascii="Arial" w:hAnsi="Arial" w:cs="Arial"/>
          <w:sz w:val="22"/>
          <w:szCs w:val="22"/>
          <w:lang w:val="es-ES_tradnl"/>
        </w:rPr>
        <w:t xml:space="preserve">Impresión de la </w:t>
      </w:r>
      <w:proofErr w:type="spellStart"/>
      <w:r w:rsidR="00607A7A" w:rsidRPr="008D39F1">
        <w:rPr>
          <w:rFonts w:ascii="Arial" w:hAnsi="Arial" w:cs="Arial"/>
          <w:sz w:val="22"/>
          <w:szCs w:val="22"/>
          <w:lang w:val="es-ES_tradnl"/>
        </w:rPr>
        <w:t>gigantografía</w:t>
      </w:r>
      <w:proofErr w:type="spellEnd"/>
      <w:r w:rsidR="00607A7A" w:rsidRPr="008D39F1">
        <w:rPr>
          <w:rFonts w:ascii="Arial" w:hAnsi="Arial" w:cs="Arial"/>
          <w:sz w:val="22"/>
          <w:szCs w:val="22"/>
          <w:lang w:val="es-ES_tradnl"/>
        </w:rPr>
        <w:t xml:space="preserve"> d</w:t>
      </w:r>
      <w:r w:rsidR="00E01B30">
        <w:rPr>
          <w:rFonts w:ascii="Arial" w:hAnsi="Arial" w:cs="Arial"/>
          <w:sz w:val="22"/>
          <w:szCs w:val="22"/>
          <w:lang w:val="es-ES_tradnl"/>
        </w:rPr>
        <w:t xml:space="preserve">el proyecto e instalación en </w:t>
      </w:r>
      <w:r w:rsidR="00E01B30">
        <w:rPr>
          <w:rFonts w:ascii="Arial" w:hAnsi="Arial" w:cs="Arial"/>
          <w:sz w:val="22"/>
          <w:szCs w:val="22"/>
          <w:lang w:val="es-ES_tradnl"/>
        </w:rPr>
        <w:tab/>
      </w:r>
      <w:r w:rsidR="00E01B30">
        <w:rPr>
          <w:rFonts w:ascii="Arial" w:hAnsi="Arial" w:cs="Arial"/>
          <w:sz w:val="22"/>
          <w:szCs w:val="22"/>
          <w:lang w:val="es-ES_tradnl"/>
        </w:rPr>
        <w:tab/>
        <w:t xml:space="preserve">    </w:t>
      </w:r>
      <w:r w:rsidR="00607A7A" w:rsidRPr="008D39F1">
        <w:rPr>
          <w:rFonts w:ascii="Arial" w:hAnsi="Arial" w:cs="Arial"/>
          <w:sz w:val="22"/>
          <w:szCs w:val="22"/>
          <w:lang w:val="es-ES_tradnl"/>
        </w:rPr>
        <w:t>cancha + impresión enmarcada a escala del proyecto.</w:t>
      </w:r>
    </w:p>
    <w:p w14:paraId="1C4B32C5" w14:textId="7D66C49C" w:rsidR="00266A37" w:rsidRPr="008D39F1" w:rsidRDefault="00266A37" w:rsidP="00E01B30">
      <w:pPr>
        <w:pStyle w:val="Prrafodelista"/>
        <w:numPr>
          <w:ilvl w:val="0"/>
          <w:numId w:val="16"/>
        </w:numPr>
        <w:ind w:left="1560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Segundo Lugar</w:t>
      </w:r>
      <w:r w:rsidR="00E01B30">
        <w:rPr>
          <w:rFonts w:ascii="Arial" w:hAnsi="Arial" w:cs="Arial"/>
          <w:sz w:val="22"/>
          <w:szCs w:val="22"/>
          <w:lang w:val="es-ES_tradnl"/>
        </w:rPr>
        <w:t xml:space="preserve">: </w:t>
      </w:r>
      <w:r w:rsidR="00607A7A" w:rsidRPr="008D39F1">
        <w:rPr>
          <w:rFonts w:ascii="Arial" w:hAnsi="Arial" w:cs="Arial"/>
          <w:sz w:val="22"/>
          <w:szCs w:val="22"/>
          <w:lang w:val="es-ES_tradnl"/>
        </w:rPr>
        <w:t>Impresión enmarcada a escala del proyecto</w:t>
      </w:r>
    </w:p>
    <w:p w14:paraId="71D0425C" w14:textId="3850A55E" w:rsidR="008D39F1" w:rsidRPr="00E01B30" w:rsidRDefault="00266A37" w:rsidP="00E01B30">
      <w:pPr>
        <w:pStyle w:val="Prrafodelista"/>
        <w:numPr>
          <w:ilvl w:val="0"/>
          <w:numId w:val="16"/>
        </w:numPr>
        <w:ind w:left="1560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z w:val="22"/>
          <w:szCs w:val="22"/>
          <w:lang w:val="es-ES_tradnl"/>
        </w:rPr>
        <w:t>Tercer Lugar</w:t>
      </w:r>
      <w:r w:rsidR="00E01B30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07A7A" w:rsidRPr="008D39F1">
        <w:rPr>
          <w:rFonts w:ascii="Arial" w:hAnsi="Arial" w:cs="Arial"/>
          <w:sz w:val="22"/>
          <w:szCs w:val="22"/>
          <w:lang w:val="es-ES_tradnl"/>
        </w:rPr>
        <w:t>Impresión enmarcada a escala del proyecto</w:t>
      </w:r>
      <w:r w:rsidR="008D39F1" w:rsidRPr="00E01B30">
        <w:rPr>
          <w:rFonts w:ascii="Arial" w:hAnsi="Arial" w:cs="Arial"/>
          <w:spacing w:val="20"/>
          <w:sz w:val="22"/>
          <w:szCs w:val="22"/>
          <w:lang w:val="es-ES_tradnl"/>
        </w:rPr>
        <w:t xml:space="preserve"> </w:t>
      </w:r>
    </w:p>
    <w:p w14:paraId="471F17E0" w14:textId="77777777" w:rsidR="008D39F1" w:rsidRPr="008D39F1" w:rsidRDefault="008D39F1" w:rsidP="00450371">
      <w:pPr>
        <w:tabs>
          <w:tab w:val="left" w:pos="851"/>
        </w:tabs>
        <w:jc w:val="both"/>
        <w:rPr>
          <w:rFonts w:ascii="Arial" w:hAnsi="Arial" w:cs="Arial"/>
          <w:spacing w:val="20"/>
          <w:sz w:val="22"/>
          <w:szCs w:val="22"/>
          <w:lang w:val="es-ES_tradnl"/>
        </w:rPr>
      </w:pPr>
    </w:p>
    <w:p w14:paraId="16E60C88" w14:textId="119681A1" w:rsidR="007F54E0" w:rsidRPr="00450371" w:rsidRDefault="007F54E0" w:rsidP="00450371">
      <w:pPr>
        <w:tabs>
          <w:tab w:val="left" w:pos="851"/>
        </w:tabs>
        <w:jc w:val="both"/>
        <w:rPr>
          <w:rFonts w:ascii="Arial" w:hAnsi="Arial" w:cs="Arial"/>
          <w:b/>
          <w:spacing w:val="20"/>
          <w:sz w:val="22"/>
          <w:szCs w:val="22"/>
          <w:lang w:val="es-ES_tradnl"/>
        </w:rPr>
      </w:pPr>
      <w:r w:rsidRPr="008D39F1">
        <w:rPr>
          <w:rFonts w:ascii="Arial" w:hAnsi="Arial" w:cs="Arial"/>
          <w:b/>
          <w:spacing w:val="20"/>
          <w:sz w:val="22"/>
          <w:szCs w:val="22"/>
          <w:lang w:val="es-ES_tradnl"/>
        </w:rPr>
        <w:t>ACEPTACIÓN DE LAS BASES</w:t>
      </w:r>
      <w:r w:rsidR="00450371">
        <w:rPr>
          <w:rFonts w:ascii="Arial" w:hAnsi="Arial" w:cs="Arial"/>
          <w:b/>
          <w:spacing w:val="20"/>
          <w:sz w:val="22"/>
          <w:szCs w:val="22"/>
          <w:lang w:val="es-ES_tradnl"/>
        </w:rPr>
        <w:t xml:space="preserve">: </w:t>
      </w:r>
      <w:r w:rsidRPr="008D39F1">
        <w:rPr>
          <w:rFonts w:ascii="Arial" w:hAnsi="Arial" w:cs="Arial"/>
          <w:color w:val="000000"/>
          <w:sz w:val="22"/>
          <w:szCs w:val="22"/>
          <w:lang w:val="es-CL" w:eastAsia="es-CL"/>
        </w:rPr>
        <w:t xml:space="preserve">La participación en el </w:t>
      </w:r>
      <w:r w:rsidR="0065047C" w:rsidRPr="002F29FA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>“Mi familia, mi espacio de Paz”</w:t>
      </w:r>
      <w:r w:rsidR="0065047C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 xml:space="preserve"> </w:t>
      </w:r>
      <w:r w:rsidRPr="008D39F1">
        <w:rPr>
          <w:rFonts w:ascii="Arial" w:hAnsi="Arial" w:cs="Arial"/>
          <w:color w:val="000000"/>
          <w:sz w:val="22"/>
          <w:szCs w:val="22"/>
          <w:lang w:val="es-CL" w:eastAsia="es-CL"/>
        </w:rPr>
        <w:t>implica la </w:t>
      </w:r>
      <w:r w:rsidRPr="008D39F1">
        <w:rPr>
          <w:rFonts w:ascii="Arial" w:hAnsi="Arial" w:cs="Arial"/>
          <w:bCs/>
          <w:color w:val="000000"/>
          <w:sz w:val="22"/>
          <w:szCs w:val="22"/>
          <w:lang w:val="es-CL" w:eastAsia="es-CL"/>
        </w:rPr>
        <w:t>íntegra aceptación de las presentes bases y el fallo del jurado</w:t>
      </w:r>
      <w:r w:rsidR="00450371">
        <w:rPr>
          <w:rFonts w:ascii="Arial" w:hAnsi="Arial" w:cs="Arial"/>
          <w:color w:val="000000"/>
          <w:sz w:val="22"/>
          <w:szCs w:val="22"/>
          <w:lang w:val="es-CL" w:eastAsia="es-CL"/>
        </w:rPr>
        <w:t>.</w:t>
      </w:r>
    </w:p>
    <w:p w14:paraId="127B833E" w14:textId="38E83AD7" w:rsidR="007F54E0" w:rsidRPr="008D39F1" w:rsidRDefault="007F54E0" w:rsidP="00450371">
      <w:pPr>
        <w:shd w:val="clear" w:color="auto" w:fill="FFFFFF"/>
        <w:tabs>
          <w:tab w:val="left" w:pos="851"/>
        </w:tabs>
        <w:jc w:val="both"/>
        <w:rPr>
          <w:rFonts w:ascii="Arial" w:hAnsi="Arial" w:cs="Arial"/>
          <w:color w:val="000000"/>
          <w:sz w:val="22"/>
          <w:szCs w:val="22"/>
          <w:lang w:val="es-CL" w:eastAsia="es-CL"/>
        </w:rPr>
      </w:pPr>
      <w:r w:rsidRPr="008D39F1">
        <w:rPr>
          <w:rFonts w:ascii="Arial" w:hAnsi="Arial" w:cs="Arial"/>
          <w:color w:val="000000"/>
          <w:sz w:val="22"/>
          <w:szCs w:val="22"/>
          <w:lang w:val="es-CL" w:eastAsia="es-CL"/>
        </w:rPr>
        <w:t xml:space="preserve">Cualquier incumplimiento de los plazos </w:t>
      </w:r>
      <w:r w:rsidR="00450371">
        <w:rPr>
          <w:rFonts w:ascii="Arial" w:hAnsi="Arial" w:cs="Arial"/>
          <w:color w:val="000000"/>
          <w:sz w:val="22"/>
          <w:szCs w:val="22"/>
          <w:lang w:val="es-CL" w:eastAsia="es-CL"/>
        </w:rPr>
        <w:t>y fases</w:t>
      </w:r>
      <w:r w:rsidRPr="008D39F1">
        <w:rPr>
          <w:rFonts w:ascii="Arial" w:hAnsi="Arial" w:cs="Arial"/>
          <w:color w:val="000000"/>
          <w:sz w:val="22"/>
          <w:szCs w:val="22"/>
          <w:lang w:val="es-CL" w:eastAsia="es-CL"/>
        </w:rPr>
        <w:t xml:space="preserve"> </w:t>
      </w:r>
      <w:r w:rsidR="00450371">
        <w:rPr>
          <w:rFonts w:ascii="Arial" w:hAnsi="Arial" w:cs="Arial"/>
          <w:color w:val="000000"/>
          <w:sz w:val="22"/>
          <w:szCs w:val="22"/>
          <w:lang w:val="es-CL" w:eastAsia="es-CL"/>
        </w:rPr>
        <w:t>expuestos</w:t>
      </w:r>
      <w:r w:rsidRPr="008D39F1">
        <w:rPr>
          <w:rFonts w:ascii="Arial" w:hAnsi="Arial" w:cs="Arial"/>
          <w:color w:val="000000"/>
          <w:sz w:val="22"/>
          <w:szCs w:val="22"/>
          <w:lang w:val="es-CL" w:eastAsia="es-CL"/>
        </w:rPr>
        <w:t xml:space="preserve"> en estas bases privará al participante del disfrute de los premios.</w:t>
      </w:r>
    </w:p>
    <w:p w14:paraId="2766A017" w14:textId="77777777" w:rsidR="007F54E0" w:rsidRPr="008D39F1" w:rsidRDefault="007F54E0" w:rsidP="00450371">
      <w:pPr>
        <w:tabs>
          <w:tab w:val="left" w:pos="851"/>
        </w:tabs>
        <w:rPr>
          <w:rFonts w:ascii="Arial" w:eastAsia="Calibri" w:hAnsi="Arial" w:cs="Arial"/>
          <w:sz w:val="22"/>
          <w:szCs w:val="22"/>
          <w:lang w:val="es-CL" w:eastAsia="en-US"/>
        </w:rPr>
      </w:pPr>
    </w:p>
    <w:p w14:paraId="6D15C1B1" w14:textId="7B06A059" w:rsidR="00074F1F" w:rsidRPr="00450371" w:rsidRDefault="00134184" w:rsidP="00450371">
      <w:pPr>
        <w:tabs>
          <w:tab w:val="left" w:pos="851"/>
        </w:tabs>
        <w:rPr>
          <w:rFonts w:ascii="Arial" w:eastAsia="Calibri" w:hAnsi="Arial" w:cs="Arial"/>
          <w:b/>
          <w:sz w:val="22"/>
          <w:szCs w:val="22"/>
          <w:lang w:val="es-CL" w:eastAsia="en-US"/>
        </w:rPr>
      </w:pPr>
      <w:r w:rsidRPr="00556EAA">
        <w:rPr>
          <w:rFonts w:ascii="Arial" w:eastAsia="Calibri" w:hAnsi="Arial" w:cs="Arial"/>
          <w:b/>
          <w:sz w:val="22"/>
          <w:szCs w:val="22"/>
          <w:lang w:val="es-CL" w:eastAsia="en-US"/>
        </w:rPr>
        <w:t>DERECHOS Y AUTORÍ</w:t>
      </w:r>
      <w:r w:rsidR="002579F7" w:rsidRPr="00556EAA">
        <w:rPr>
          <w:rFonts w:ascii="Arial" w:eastAsia="Calibri" w:hAnsi="Arial" w:cs="Arial"/>
          <w:b/>
          <w:sz w:val="22"/>
          <w:szCs w:val="22"/>
          <w:lang w:val="es-CL" w:eastAsia="en-US"/>
        </w:rPr>
        <w:t>A</w:t>
      </w:r>
      <w:r w:rsidR="00450371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: </w:t>
      </w:r>
      <w:r w:rsidR="002579F7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Los </w:t>
      </w:r>
      <w:r w:rsidRPr="008D39F1">
        <w:rPr>
          <w:rFonts w:ascii="Arial" w:eastAsia="Calibri" w:hAnsi="Arial" w:cs="Arial"/>
          <w:sz w:val="22"/>
          <w:szCs w:val="22"/>
          <w:lang w:val="es-CL" w:eastAsia="en-US"/>
        </w:rPr>
        <w:t>participantes</w:t>
      </w:r>
      <w:r w:rsidR="002579F7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 asumen la responsabilidad en cuanto a la aut</w:t>
      </w:r>
      <w:r w:rsidR="00607A7A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oría del proyecto y autorizan al Colegio San Juan de Las Condes </w:t>
      </w:r>
      <w:r w:rsidR="00450371">
        <w:rPr>
          <w:rFonts w:ascii="Arial" w:eastAsia="Calibri" w:hAnsi="Arial" w:cs="Arial"/>
          <w:sz w:val="22"/>
          <w:szCs w:val="22"/>
          <w:lang w:val="es-CL" w:eastAsia="en-US"/>
        </w:rPr>
        <w:t>para difundir, reproducir y/o publicar</w:t>
      </w:r>
      <w:r w:rsidR="002579F7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450371">
        <w:rPr>
          <w:rFonts w:ascii="Arial" w:eastAsia="Calibri" w:hAnsi="Arial" w:cs="Arial"/>
          <w:sz w:val="22"/>
          <w:szCs w:val="22"/>
          <w:lang w:val="es-CL" w:eastAsia="en-US"/>
        </w:rPr>
        <w:t xml:space="preserve">los proyectos </w:t>
      </w:r>
      <w:r w:rsidR="00607A7A" w:rsidRPr="008D39F1">
        <w:rPr>
          <w:rFonts w:ascii="Arial" w:eastAsia="Calibri" w:hAnsi="Arial" w:cs="Arial"/>
          <w:sz w:val="22"/>
          <w:szCs w:val="22"/>
          <w:lang w:val="es-CL" w:eastAsia="en-US"/>
        </w:rPr>
        <w:t>en diversos medios gráficos y digitales</w:t>
      </w:r>
      <w:r w:rsidR="00556EAA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14:paraId="76B4829B" w14:textId="77777777" w:rsidR="002579F7" w:rsidRPr="008D39F1" w:rsidRDefault="002579F7" w:rsidP="00450371">
      <w:pPr>
        <w:tabs>
          <w:tab w:val="left" w:pos="851"/>
        </w:tabs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</w:p>
    <w:p w14:paraId="4DDE943B" w14:textId="19F07CC0" w:rsidR="00074F1F" w:rsidRPr="00450371" w:rsidRDefault="00074F1F" w:rsidP="00450371">
      <w:pPr>
        <w:tabs>
          <w:tab w:val="left" w:pos="851"/>
        </w:tabs>
        <w:rPr>
          <w:rFonts w:ascii="Arial" w:eastAsia="Calibri" w:hAnsi="Arial" w:cs="Arial"/>
          <w:b/>
          <w:spacing w:val="20"/>
          <w:sz w:val="22"/>
          <w:szCs w:val="22"/>
          <w:lang w:val="es-CL" w:eastAsia="en-US"/>
        </w:rPr>
      </w:pPr>
      <w:r w:rsidRPr="00556EAA">
        <w:rPr>
          <w:rFonts w:ascii="Arial" w:eastAsia="Calibri" w:hAnsi="Arial" w:cs="Arial"/>
          <w:b/>
          <w:spacing w:val="20"/>
          <w:sz w:val="22"/>
          <w:szCs w:val="22"/>
          <w:lang w:val="es-CL" w:eastAsia="en-US"/>
        </w:rPr>
        <w:t>JURADO</w:t>
      </w:r>
      <w:r w:rsidR="00450371">
        <w:rPr>
          <w:rFonts w:ascii="Arial" w:eastAsia="Calibri" w:hAnsi="Arial" w:cs="Arial"/>
          <w:b/>
          <w:spacing w:val="20"/>
          <w:sz w:val="22"/>
          <w:szCs w:val="22"/>
          <w:lang w:val="es-CL" w:eastAsia="en-US"/>
        </w:rPr>
        <w:t xml:space="preserve">: </w:t>
      </w:r>
      <w:r w:rsidRPr="008D39F1">
        <w:rPr>
          <w:rFonts w:ascii="Arial" w:eastAsia="Calibri" w:hAnsi="Arial" w:cs="Arial"/>
          <w:sz w:val="22"/>
          <w:szCs w:val="22"/>
          <w:lang w:val="es-CL" w:eastAsia="en-US"/>
        </w:rPr>
        <w:t>El equipo evaluador está compuesto por:</w:t>
      </w:r>
    </w:p>
    <w:p w14:paraId="6EE98BF9" w14:textId="7EC93C46" w:rsidR="00074F1F" w:rsidRPr="0065047C" w:rsidRDefault="00607A7A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Nora Barreau, Directora Colegio San Juan de Las Condes.</w:t>
      </w:r>
    </w:p>
    <w:p w14:paraId="174F1C3F" w14:textId="04C0894A" w:rsidR="0065047C" w:rsidRDefault="0065047C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Leonor Vergara, Depto. de formación</w:t>
      </w:r>
    </w:p>
    <w:p w14:paraId="695F7CB3" w14:textId="3AB1E4E6" w:rsidR="00450371" w:rsidRPr="0065047C" w:rsidRDefault="00450371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Mabel Naranjo, Coordinadora</w:t>
      </w:r>
    </w:p>
    <w:p w14:paraId="4CA9C793" w14:textId="6C91D698" w:rsidR="00F5060A" w:rsidRPr="0065047C" w:rsidRDefault="00F5060A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Nicolás</w:t>
      </w:r>
      <w:r w:rsidR="0065047C"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 xml:space="preserve"> </w:t>
      </w:r>
      <w:r w:rsidR="00BA524E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Galván, profesor filosofía</w:t>
      </w:r>
    </w:p>
    <w:p w14:paraId="36760AD4" w14:textId="4061637B" w:rsidR="00F5060A" w:rsidRPr="0065047C" w:rsidRDefault="0065047C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Ana María Roca, profesora de religión</w:t>
      </w:r>
    </w:p>
    <w:p w14:paraId="2B957596" w14:textId="45AA8903" w:rsidR="00F5060A" w:rsidRPr="0065047C" w:rsidRDefault="0065047C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Nathaly Barahona, profesora de lenguaje</w:t>
      </w:r>
    </w:p>
    <w:p w14:paraId="4E9EE529" w14:textId="47499F02" w:rsidR="0065047C" w:rsidRPr="0065047C" w:rsidRDefault="0065047C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 xml:space="preserve">Adrián </w:t>
      </w:r>
      <w:r w:rsidR="00BA524E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 xml:space="preserve">Rodríguez, </w:t>
      </w: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profesor cultura de paz</w:t>
      </w:r>
    </w:p>
    <w:p w14:paraId="0AFC6AC9" w14:textId="64FF34ED" w:rsidR="00F5060A" w:rsidRPr="0065047C" w:rsidRDefault="0065047C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Eduardo Palacios, tutor</w:t>
      </w:r>
    </w:p>
    <w:p w14:paraId="7497D90B" w14:textId="65DCDC60" w:rsidR="0065047C" w:rsidRPr="0065047C" w:rsidRDefault="0065047C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</w:pPr>
      <w:r w:rsidRPr="0065047C">
        <w:rPr>
          <w:rFonts w:ascii="Arial" w:eastAsia="Calibri" w:hAnsi="Arial" w:cs="Arial"/>
          <w:color w:val="000000" w:themeColor="text1"/>
          <w:sz w:val="22"/>
          <w:szCs w:val="22"/>
          <w:lang w:val="es-CL" w:eastAsia="en-US"/>
        </w:rPr>
        <w:t>Vectilé Rodríguez, tutora</w:t>
      </w:r>
    </w:p>
    <w:p w14:paraId="3C630347" w14:textId="42B5BEA6" w:rsidR="00074F1F" w:rsidRDefault="00607A7A" w:rsidP="00450371">
      <w:pPr>
        <w:pStyle w:val="Prrafodelista"/>
        <w:numPr>
          <w:ilvl w:val="0"/>
          <w:numId w:val="17"/>
        </w:numPr>
        <w:tabs>
          <w:tab w:val="left" w:pos="851"/>
        </w:tabs>
        <w:ind w:left="0" w:firstLine="0"/>
        <w:rPr>
          <w:rFonts w:ascii="Arial" w:eastAsia="Calibri" w:hAnsi="Arial" w:cs="Arial"/>
          <w:sz w:val="22"/>
          <w:szCs w:val="22"/>
          <w:lang w:val="es-CL" w:eastAsia="en-US"/>
        </w:rPr>
      </w:pPr>
      <w:r w:rsidRPr="008D39F1">
        <w:rPr>
          <w:rFonts w:ascii="Arial" w:eastAsia="Calibri" w:hAnsi="Arial" w:cs="Arial"/>
          <w:sz w:val="22"/>
          <w:szCs w:val="22"/>
          <w:lang w:val="es-CL" w:eastAsia="en-US"/>
        </w:rPr>
        <w:t>Dos profesionales externos de los</w:t>
      </w:r>
      <w:r w:rsidR="00074F1F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 ámbito</w:t>
      </w:r>
      <w:r w:rsidRPr="008D39F1"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="00074F1F" w:rsidRPr="008D39F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8D39F1">
        <w:rPr>
          <w:rFonts w:ascii="Arial" w:eastAsia="Calibri" w:hAnsi="Arial" w:cs="Arial"/>
          <w:sz w:val="22"/>
          <w:szCs w:val="22"/>
          <w:lang w:val="es-CL" w:eastAsia="en-US"/>
        </w:rPr>
        <w:t>universitario, del diseño y las artes.</w:t>
      </w:r>
    </w:p>
    <w:p w14:paraId="331C0B4B" w14:textId="77777777" w:rsidR="0065047C" w:rsidRDefault="0065047C" w:rsidP="00450371">
      <w:pPr>
        <w:tabs>
          <w:tab w:val="left" w:pos="851"/>
        </w:tabs>
        <w:rPr>
          <w:rFonts w:ascii="Arial" w:eastAsia="Calibri" w:hAnsi="Arial" w:cs="Arial"/>
          <w:sz w:val="22"/>
          <w:szCs w:val="22"/>
          <w:lang w:val="es-CL" w:eastAsia="en-US"/>
        </w:rPr>
      </w:pPr>
    </w:p>
    <w:p w14:paraId="2D9E5113" w14:textId="466725A1" w:rsidR="0065047C" w:rsidRPr="00E01B30" w:rsidRDefault="0065047C" w:rsidP="00450371">
      <w:pPr>
        <w:tabs>
          <w:tab w:val="left" w:pos="851"/>
        </w:tabs>
        <w:rPr>
          <w:rFonts w:ascii="Arial" w:eastAsia="Calibri" w:hAnsi="Arial" w:cs="Arial"/>
          <w:b/>
          <w:sz w:val="22"/>
          <w:szCs w:val="22"/>
          <w:lang w:val="es-CL" w:eastAsia="en-US"/>
        </w:rPr>
      </w:pPr>
      <w:r w:rsidRPr="003D228D">
        <w:rPr>
          <w:rFonts w:ascii="Arial" w:eastAsia="Calibri" w:hAnsi="Arial" w:cs="Arial"/>
          <w:b/>
          <w:sz w:val="22"/>
          <w:szCs w:val="22"/>
          <w:lang w:val="es-CL" w:eastAsia="en-US"/>
        </w:rPr>
        <w:t>COMISIÓN ORGANIZADORA</w:t>
      </w:r>
      <w:r w:rsidR="00450371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Sergio Olmos, profesor de arte</w:t>
      </w:r>
      <w:r w:rsidR="00450371">
        <w:rPr>
          <w:rFonts w:ascii="Arial" w:eastAsia="Calibri" w:hAnsi="Arial" w:cs="Arial"/>
          <w:sz w:val="22"/>
          <w:szCs w:val="22"/>
          <w:lang w:val="es-CL" w:eastAsia="en-US"/>
        </w:rPr>
        <w:t xml:space="preserve"> /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Be</w:t>
      </w:r>
      <w:r w:rsidR="003D228D">
        <w:rPr>
          <w:rFonts w:ascii="Arial" w:eastAsia="Calibri" w:hAnsi="Arial" w:cs="Arial"/>
          <w:sz w:val="22"/>
          <w:szCs w:val="22"/>
          <w:lang w:val="es-CL" w:eastAsia="en-US"/>
        </w:rPr>
        <w:t>atriz Vergara</w:t>
      </w:r>
      <w:r w:rsidR="00E01B30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sectPr w:rsidR="0065047C" w:rsidRPr="00E01B30" w:rsidSect="00A858FE"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BD199" w14:textId="77777777" w:rsidR="009A21E1" w:rsidRDefault="009A21E1" w:rsidP="0099018D">
      <w:r>
        <w:separator/>
      </w:r>
    </w:p>
  </w:endnote>
  <w:endnote w:type="continuationSeparator" w:id="0">
    <w:p w14:paraId="14126D30" w14:textId="77777777" w:rsidR="009A21E1" w:rsidRDefault="009A21E1" w:rsidP="0099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2FDE7" w14:textId="77777777" w:rsidR="0011107C" w:rsidRDefault="0011107C" w:rsidP="00C973A2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0F3BBC" w14:textId="77777777" w:rsidR="0011107C" w:rsidRDefault="0011107C" w:rsidP="001110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3457B" w14:textId="5C591B4F" w:rsidR="0011107C" w:rsidRPr="0011107C" w:rsidRDefault="0011107C" w:rsidP="0011107C">
    <w:pPr>
      <w:pStyle w:val="Piedepgina"/>
      <w:framePr w:wrap="none" w:vAnchor="text" w:hAnchor="page" w:x="10822" w:y="-438"/>
      <w:rPr>
        <w:rStyle w:val="Nmerodepgina"/>
        <w:rFonts w:asciiTheme="minorHAnsi" w:hAnsiTheme="minorHAnsi"/>
        <w:b/>
      </w:rPr>
    </w:pPr>
    <w:r w:rsidRPr="0011107C">
      <w:rPr>
        <w:rStyle w:val="Nmerodepgina"/>
        <w:rFonts w:asciiTheme="minorHAnsi" w:hAnsiTheme="minorHAnsi"/>
        <w:b/>
      </w:rPr>
      <w:fldChar w:fldCharType="begin"/>
    </w:r>
    <w:r w:rsidRPr="0011107C">
      <w:rPr>
        <w:rStyle w:val="Nmerodepgina"/>
        <w:rFonts w:asciiTheme="minorHAnsi" w:hAnsiTheme="minorHAnsi"/>
        <w:b/>
      </w:rPr>
      <w:instrText xml:space="preserve">PAGE  </w:instrText>
    </w:r>
    <w:r w:rsidRPr="0011107C">
      <w:rPr>
        <w:rStyle w:val="Nmerodepgina"/>
        <w:rFonts w:asciiTheme="minorHAnsi" w:hAnsiTheme="minorHAnsi"/>
        <w:b/>
      </w:rPr>
      <w:fldChar w:fldCharType="separate"/>
    </w:r>
    <w:r w:rsidR="00A504E1">
      <w:rPr>
        <w:rStyle w:val="Nmerodepgina"/>
        <w:rFonts w:asciiTheme="minorHAnsi" w:hAnsiTheme="minorHAnsi"/>
        <w:b/>
        <w:noProof/>
      </w:rPr>
      <w:t>3</w:t>
    </w:r>
    <w:r w:rsidRPr="0011107C">
      <w:rPr>
        <w:rStyle w:val="Nmerodepgina"/>
        <w:rFonts w:asciiTheme="minorHAnsi" w:hAnsiTheme="minorHAnsi"/>
        <w:b/>
      </w:rPr>
      <w:fldChar w:fldCharType="end"/>
    </w:r>
    <w:r>
      <w:rPr>
        <w:rStyle w:val="Nmerodepgina"/>
        <w:rFonts w:asciiTheme="minorHAnsi" w:hAnsiTheme="minorHAnsi"/>
        <w:b/>
      </w:rPr>
      <w:t>.</w:t>
    </w:r>
  </w:p>
  <w:p w14:paraId="1F42CC5D" w14:textId="77777777" w:rsidR="0011107C" w:rsidRPr="0011107C" w:rsidRDefault="0011107C" w:rsidP="0011107C">
    <w:pPr>
      <w:pStyle w:val="Piedepgina"/>
      <w:ind w:right="360"/>
      <w:rPr>
        <w:rFonts w:asciiTheme="minorHAnsi" w:hAnsiTheme="minorHAnsi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1FE78" w14:textId="77777777" w:rsidR="009A21E1" w:rsidRDefault="009A21E1" w:rsidP="0099018D">
      <w:r>
        <w:separator/>
      </w:r>
    </w:p>
  </w:footnote>
  <w:footnote w:type="continuationSeparator" w:id="0">
    <w:p w14:paraId="3370358C" w14:textId="77777777" w:rsidR="009A21E1" w:rsidRDefault="009A21E1" w:rsidP="00990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421A3" w14:textId="5140E1C4" w:rsidR="00556EAA" w:rsidRDefault="00556EAA" w:rsidP="00556EAA">
    <w:pPr>
      <w:pStyle w:val="Encabezado"/>
      <w:jc w:val="right"/>
    </w:pPr>
    <w:r>
      <w:rPr>
        <w:noProof/>
        <w:lang w:eastAsia="es-ES_tradnl"/>
      </w:rPr>
      <w:drawing>
        <wp:inline distT="0" distB="0" distL="0" distR="0" wp14:anchorId="4121EE7A" wp14:editId="4DC682BB">
          <wp:extent cx="878205" cy="918985"/>
          <wp:effectExtent l="0" t="0" r="1079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SJ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16" b="19779"/>
                  <a:stretch/>
                </pic:blipFill>
                <pic:spPr bwMode="auto">
                  <a:xfrm>
                    <a:off x="0" y="0"/>
                    <a:ext cx="878205" cy="918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D21D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19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E26B17"/>
    <w:multiLevelType w:val="hybridMultilevel"/>
    <w:tmpl w:val="6746877C"/>
    <w:lvl w:ilvl="0" w:tplc="0C0A0019">
      <w:start w:val="1"/>
      <w:numFmt w:val="lowerLetter"/>
      <w:lvlText w:val="%1."/>
      <w:lvlJc w:val="left"/>
      <w:pPr>
        <w:ind w:left="1752" w:hanging="360"/>
      </w:pPr>
    </w:lvl>
    <w:lvl w:ilvl="1" w:tplc="0C0A0019" w:tentative="1">
      <w:start w:val="1"/>
      <w:numFmt w:val="lowerLetter"/>
      <w:lvlText w:val="%2."/>
      <w:lvlJc w:val="left"/>
      <w:pPr>
        <w:ind w:left="2472" w:hanging="360"/>
      </w:pPr>
    </w:lvl>
    <w:lvl w:ilvl="2" w:tplc="0C0A001B" w:tentative="1">
      <w:start w:val="1"/>
      <w:numFmt w:val="lowerRoman"/>
      <w:lvlText w:val="%3."/>
      <w:lvlJc w:val="right"/>
      <w:pPr>
        <w:ind w:left="3192" w:hanging="180"/>
      </w:pPr>
    </w:lvl>
    <w:lvl w:ilvl="3" w:tplc="0C0A000F" w:tentative="1">
      <w:start w:val="1"/>
      <w:numFmt w:val="decimal"/>
      <w:lvlText w:val="%4."/>
      <w:lvlJc w:val="left"/>
      <w:pPr>
        <w:ind w:left="3912" w:hanging="360"/>
      </w:pPr>
    </w:lvl>
    <w:lvl w:ilvl="4" w:tplc="0C0A0019" w:tentative="1">
      <w:start w:val="1"/>
      <w:numFmt w:val="lowerLetter"/>
      <w:lvlText w:val="%5."/>
      <w:lvlJc w:val="left"/>
      <w:pPr>
        <w:ind w:left="4632" w:hanging="360"/>
      </w:pPr>
    </w:lvl>
    <w:lvl w:ilvl="5" w:tplc="0C0A001B" w:tentative="1">
      <w:start w:val="1"/>
      <w:numFmt w:val="lowerRoman"/>
      <w:lvlText w:val="%6."/>
      <w:lvlJc w:val="right"/>
      <w:pPr>
        <w:ind w:left="5352" w:hanging="180"/>
      </w:pPr>
    </w:lvl>
    <w:lvl w:ilvl="6" w:tplc="0C0A000F" w:tentative="1">
      <w:start w:val="1"/>
      <w:numFmt w:val="decimal"/>
      <w:lvlText w:val="%7."/>
      <w:lvlJc w:val="left"/>
      <w:pPr>
        <w:ind w:left="6072" w:hanging="360"/>
      </w:pPr>
    </w:lvl>
    <w:lvl w:ilvl="7" w:tplc="0C0A0019" w:tentative="1">
      <w:start w:val="1"/>
      <w:numFmt w:val="lowerLetter"/>
      <w:lvlText w:val="%8."/>
      <w:lvlJc w:val="left"/>
      <w:pPr>
        <w:ind w:left="6792" w:hanging="360"/>
      </w:pPr>
    </w:lvl>
    <w:lvl w:ilvl="8" w:tplc="0C0A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3" w15:restartNumberingAfterBreak="0">
    <w:nsid w:val="1FF10AEA"/>
    <w:multiLevelType w:val="hybridMultilevel"/>
    <w:tmpl w:val="BED0AF0E"/>
    <w:lvl w:ilvl="0" w:tplc="0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4B7934"/>
    <w:multiLevelType w:val="hybridMultilevel"/>
    <w:tmpl w:val="D83AA814"/>
    <w:lvl w:ilvl="0" w:tplc="1DFE0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C7AE2"/>
    <w:multiLevelType w:val="hybridMultilevel"/>
    <w:tmpl w:val="A81A69BC"/>
    <w:lvl w:ilvl="0" w:tplc="B974137A">
      <w:start w:val="1"/>
      <w:numFmt w:val="lowerLetter"/>
      <w:lvlText w:val="%1)"/>
      <w:lvlJc w:val="left"/>
      <w:pPr>
        <w:ind w:left="2589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204" w:hanging="360"/>
      </w:pPr>
    </w:lvl>
    <w:lvl w:ilvl="2" w:tplc="340A001B" w:tentative="1">
      <w:start w:val="1"/>
      <w:numFmt w:val="lowerRoman"/>
      <w:lvlText w:val="%3."/>
      <w:lvlJc w:val="right"/>
      <w:pPr>
        <w:ind w:left="3924" w:hanging="180"/>
      </w:pPr>
    </w:lvl>
    <w:lvl w:ilvl="3" w:tplc="340A000F" w:tentative="1">
      <w:start w:val="1"/>
      <w:numFmt w:val="decimal"/>
      <w:lvlText w:val="%4."/>
      <w:lvlJc w:val="left"/>
      <w:pPr>
        <w:ind w:left="4644" w:hanging="360"/>
      </w:pPr>
    </w:lvl>
    <w:lvl w:ilvl="4" w:tplc="340A0019" w:tentative="1">
      <w:start w:val="1"/>
      <w:numFmt w:val="lowerLetter"/>
      <w:lvlText w:val="%5."/>
      <w:lvlJc w:val="left"/>
      <w:pPr>
        <w:ind w:left="5364" w:hanging="360"/>
      </w:pPr>
    </w:lvl>
    <w:lvl w:ilvl="5" w:tplc="340A001B" w:tentative="1">
      <w:start w:val="1"/>
      <w:numFmt w:val="lowerRoman"/>
      <w:lvlText w:val="%6."/>
      <w:lvlJc w:val="right"/>
      <w:pPr>
        <w:ind w:left="6084" w:hanging="180"/>
      </w:pPr>
    </w:lvl>
    <w:lvl w:ilvl="6" w:tplc="340A000F" w:tentative="1">
      <w:start w:val="1"/>
      <w:numFmt w:val="decimal"/>
      <w:lvlText w:val="%7."/>
      <w:lvlJc w:val="left"/>
      <w:pPr>
        <w:ind w:left="6804" w:hanging="360"/>
      </w:pPr>
    </w:lvl>
    <w:lvl w:ilvl="7" w:tplc="340A0019" w:tentative="1">
      <w:start w:val="1"/>
      <w:numFmt w:val="lowerLetter"/>
      <w:lvlText w:val="%8."/>
      <w:lvlJc w:val="left"/>
      <w:pPr>
        <w:ind w:left="7524" w:hanging="360"/>
      </w:pPr>
    </w:lvl>
    <w:lvl w:ilvl="8" w:tplc="3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286C6F08"/>
    <w:multiLevelType w:val="hybridMultilevel"/>
    <w:tmpl w:val="8892D930"/>
    <w:lvl w:ilvl="0" w:tplc="1DFE0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E2576"/>
    <w:multiLevelType w:val="hybridMultilevel"/>
    <w:tmpl w:val="E64EC424"/>
    <w:lvl w:ilvl="0" w:tplc="E3AA98C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77F6F"/>
    <w:multiLevelType w:val="hybridMultilevel"/>
    <w:tmpl w:val="56BE3A88"/>
    <w:lvl w:ilvl="0" w:tplc="E6E8DA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83FD3"/>
    <w:multiLevelType w:val="hybridMultilevel"/>
    <w:tmpl w:val="7F3EE9C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35AE9"/>
    <w:multiLevelType w:val="hybridMultilevel"/>
    <w:tmpl w:val="AEE6365E"/>
    <w:lvl w:ilvl="0" w:tplc="34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1" w15:restartNumberingAfterBreak="0">
    <w:nsid w:val="4965608D"/>
    <w:multiLevelType w:val="hybridMultilevel"/>
    <w:tmpl w:val="BC8CEC0C"/>
    <w:lvl w:ilvl="0" w:tplc="0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8F3722"/>
    <w:multiLevelType w:val="hybridMultilevel"/>
    <w:tmpl w:val="8850EF20"/>
    <w:lvl w:ilvl="0" w:tplc="1DFE0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D4FB4"/>
    <w:multiLevelType w:val="hybridMultilevel"/>
    <w:tmpl w:val="FD02E30C"/>
    <w:lvl w:ilvl="0" w:tplc="1DFE0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91F2D"/>
    <w:multiLevelType w:val="hybridMultilevel"/>
    <w:tmpl w:val="98160A4A"/>
    <w:lvl w:ilvl="0" w:tplc="1DFE0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1129A9"/>
    <w:multiLevelType w:val="hybridMultilevel"/>
    <w:tmpl w:val="EB56E60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10329"/>
    <w:multiLevelType w:val="hybridMultilevel"/>
    <w:tmpl w:val="1BF4E68C"/>
    <w:lvl w:ilvl="0" w:tplc="9BD6E976">
      <w:start w:val="1"/>
      <w:numFmt w:val="decimal"/>
      <w:lvlText w:val="%1"/>
      <w:lvlJc w:val="left"/>
      <w:pPr>
        <w:ind w:left="24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200" w:hanging="360"/>
      </w:pPr>
    </w:lvl>
    <w:lvl w:ilvl="2" w:tplc="040A001B" w:tentative="1">
      <w:start w:val="1"/>
      <w:numFmt w:val="lowerRoman"/>
      <w:lvlText w:val="%3."/>
      <w:lvlJc w:val="right"/>
      <w:pPr>
        <w:ind w:left="3920" w:hanging="180"/>
      </w:pPr>
    </w:lvl>
    <w:lvl w:ilvl="3" w:tplc="040A000F" w:tentative="1">
      <w:start w:val="1"/>
      <w:numFmt w:val="decimal"/>
      <w:lvlText w:val="%4."/>
      <w:lvlJc w:val="left"/>
      <w:pPr>
        <w:ind w:left="4640" w:hanging="360"/>
      </w:pPr>
    </w:lvl>
    <w:lvl w:ilvl="4" w:tplc="040A0019" w:tentative="1">
      <w:start w:val="1"/>
      <w:numFmt w:val="lowerLetter"/>
      <w:lvlText w:val="%5."/>
      <w:lvlJc w:val="left"/>
      <w:pPr>
        <w:ind w:left="5360" w:hanging="360"/>
      </w:pPr>
    </w:lvl>
    <w:lvl w:ilvl="5" w:tplc="040A001B" w:tentative="1">
      <w:start w:val="1"/>
      <w:numFmt w:val="lowerRoman"/>
      <w:lvlText w:val="%6."/>
      <w:lvlJc w:val="right"/>
      <w:pPr>
        <w:ind w:left="6080" w:hanging="180"/>
      </w:pPr>
    </w:lvl>
    <w:lvl w:ilvl="6" w:tplc="040A000F" w:tentative="1">
      <w:start w:val="1"/>
      <w:numFmt w:val="decimal"/>
      <w:lvlText w:val="%7."/>
      <w:lvlJc w:val="left"/>
      <w:pPr>
        <w:ind w:left="6800" w:hanging="360"/>
      </w:pPr>
    </w:lvl>
    <w:lvl w:ilvl="7" w:tplc="040A0019" w:tentative="1">
      <w:start w:val="1"/>
      <w:numFmt w:val="lowerLetter"/>
      <w:lvlText w:val="%8."/>
      <w:lvlJc w:val="left"/>
      <w:pPr>
        <w:ind w:left="7520" w:hanging="360"/>
      </w:pPr>
    </w:lvl>
    <w:lvl w:ilvl="8" w:tplc="040A001B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17" w15:restartNumberingAfterBreak="0">
    <w:nsid w:val="64CD5439"/>
    <w:multiLevelType w:val="hybridMultilevel"/>
    <w:tmpl w:val="56BE3A88"/>
    <w:lvl w:ilvl="0" w:tplc="E6E8DA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4B454F"/>
    <w:multiLevelType w:val="hybridMultilevel"/>
    <w:tmpl w:val="706C6166"/>
    <w:lvl w:ilvl="0" w:tplc="0C0A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9" w15:restartNumberingAfterBreak="0">
    <w:nsid w:val="690D709B"/>
    <w:multiLevelType w:val="hybridMultilevel"/>
    <w:tmpl w:val="1FC8B752"/>
    <w:lvl w:ilvl="0" w:tplc="340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9A40258"/>
    <w:multiLevelType w:val="hybridMultilevel"/>
    <w:tmpl w:val="0BAE53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6017C0"/>
    <w:multiLevelType w:val="hybridMultilevel"/>
    <w:tmpl w:val="AC0E11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C159A2"/>
    <w:multiLevelType w:val="hybridMultilevel"/>
    <w:tmpl w:val="B310ECB6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A6850"/>
    <w:multiLevelType w:val="hybridMultilevel"/>
    <w:tmpl w:val="4F9EF1F6"/>
    <w:lvl w:ilvl="0" w:tplc="F2E273B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C0300"/>
    <w:multiLevelType w:val="hybridMultilevel"/>
    <w:tmpl w:val="BC28E84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E4257A"/>
    <w:multiLevelType w:val="hybridMultilevel"/>
    <w:tmpl w:val="DCE02D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C3E9A"/>
    <w:multiLevelType w:val="hybridMultilevel"/>
    <w:tmpl w:val="97CACB54"/>
    <w:lvl w:ilvl="0" w:tplc="1DFE0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553E8"/>
    <w:multiLevelType w:val="hybridMultilevel"/>
    <w:tmpl w:val="5A0861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782705"/>
    <w:multiLevelType w:val="hybridMultilevel"/>
    <w:tmpl w:val="4E741AB2"/>
    <w:lvl w:ilvl="0" w:tplc="340A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3200" w:hanging="360"/>
      </w:pPr>
    </w:lvl>
    <w:lvl w:ilvl="2" w:tplc="040A001B" w:tentative="1">
      <w:start w:val="1"/>
      <w:numFmt w:val="lowerRoman"/>
      <w:lvlText w:val="%3."/>
      <w:lvlJc w:val="right"/>
      <w:pPr>
        <w:ind w:left="3920" w:hanging="180"/>
      </w:pPr>
    </w:lvl>
    <w:lvl w:ilvl="3" w:tplc="040A000F" w:tentative="1">
      <w:start w:val="1"/>
      <w:numFmt w:val="decimal"/>
      <w:lvlText w:val="%4."/>
      <w:lvlJc w:val="left"/>
      <w:pPr>
        <w:ind w:left="4640" w:hanging="360"/>
      </w:pPr>
    </w:lvl>
    <w:lvl w:ilvl="4" w:tplc="040A0019" w:tentative="1">
      <w:start w:val="1"/>
      <w:numFmt w:val="lowerLetter"/>
      <w:lvlText w:val="%5."/>
      <w:lvlJc w:val="left"/>
      <w:pPr>
        <w:ind w:left="5360" w:hanging="360"/>
      </w:pPr>
    </w:lvl>
    <w:lvl w:ilvl="5" w:tplc="040A001B" w:tentative="1">
      <w:start w:val="1"/>
      <w:numFmt w:val="lowerRoman"/>
      <w:lvlText w:val="%6."/>
      <w:lvlJc w:val="right"/>
      <w:pPr>
        <w:ind w:left="6080" w:hanging="180"/>
      </w:pPr>
    </w:lvl>
    <w:lvl w:ilvl="6" w:tplc="040A000F" w:tentative="1">
      <w:start w:val="1"/>
      <w:numFmt w:val="decimal"/>
      <w:lvlText w:val="%7."/>
      <w:lvlJc w:val="left"/>
      <w:pPr>
        <w:ind w:left="6800" w:hanging="360"/>
      </w:pPr>
    </w:lvl>
    <w:lvl w:ilvl="7" w:tplc="040A0019" w:tentative="1">
      <w:start w:val="1"/>
      <w:numFmt w:val="lowerLetter"/>
      <w:lvlText w:val="%8."/>
      <w:lvlJc w:val="left"/>
      <w:pPr>
        <w:ind w:left="7520" w:hanging="360"/>
      </w:pPr>
    </w:lvl>
    <w:lvl w:ilvl="8" w:tplc="040A001B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29" w15:restartNumberingAfterBreak="0">
    <w:nsid w:val="7E432611"/>
    <w:multiLevelType w:val="hybridMultilevel"/>
    <w:tmpl w:val="0E427B82"/>
    <w:lvl w:ilvl="0" w:tplc="26120D14">
      <w:start w:val="1"/>
      <w:numFmt w:val="decimal"/>
      <w:lvlText w:val="%1."/>
      <w:lvlJc w:val="left"/>
      <w:pPr>
        <w:ind w:left="249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3210" w:hanging="360"/>
      </w:pPr>
    </w:lvl>
    <w:lvl w:ilvl="2" w:tplc="340A001B" w:tentative="1">
      <w:start w:val="1"/>
      <w:numFmt w:val="lowerRoman"/>
      <w:lvlText w:val="%3."/>
      <w:lvlJc w:val="right"/>
      <w:pPr>
        <w:ind w:left="3930" w:hanging="180"/>
      </w:pPr>
    </w:lvl>
    <w:lvl w:ilvl="3" w:tplc="340A000F" w:tentative="1">
      <w:start w:val="1"/>
      <w:numFmt w:val="decimal"/>
      <w:lvlText w:val="%4."/>
      <w:lvlJc w:val="left"/>
      <w:pPr>
        <w:ind w:left="4650" w:hanging="360"/>
      </w:pPr>
    </w:lvl>
    <w:lvl w:ilvl="4" w:tplc="340A0019" w:tentative="1">
      <w:start w:val="1"/>
      <w:numFmt w:val="lowerLetter"/>
      <w:lvlText w:val="%5."/>
      <w:lvlJc w:val="left"/>
      <w:pPr>
        <w:ind w:left="5370" w:hanging="360"/>
      </w:pPr>
    </w:lvl>
    <w:lvl w:ilvl="5" w:tplc="340A001B" w:tentative="1">
      <w:start w:val="1"/>
      <w:numFmt w:val="lowerRoman"/>
      <w:lvlText w:val="%6."/>
      <w:lvlJc w:val="right"/>
      <w:pPr>
        <w:ind w:left="6090" w:hanging="180"/>
      </w:pPr>
    </w:lvl>
    <w:lvl w:ilvl="6" w:tplc="340A000F" w:tentative="1">
      <w:start w:val="1"/>
      <w:numFmt w:val="decimal"/>
      <w:lvlText w:val="%7."/>
      <w:lvlJc w:val="left"/>
      <w:pPr>
        <w:ind w:left="6810" w:hanging="360"/>
      </w:pPr>
    </w:lvl>
    <w:lvl w:ilvl="7" w:tplc="340A0019" w:tentative="1">
      <w:start w:val="1"/>
      <w:numFmt w:val="lowerLetter"/>
      <w:lvlText w:val="%8."/>
      <w:lvlJc w:val="left"/>
      <w:pPr>
        <w:ind w:left="7530" w:hanging="360"/>
      </w:pPr>
    </w:lvl>
    <w:lvl w:ilvl="8" w:tplc="340A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8"/>
  </w:num>
  <w:num w:numId="5">
    <w:abstractNumId w:val="29"/>
  </w:num>
  <w:num w:numId="6">
    <w:abstractNumId w:val="9"/>
  </w:num>
  <w:num w:numId="7">
    <w:abstractNumId w:val="24"/>
  </w:num>
  <w:num w:numId="8">
    <w:abstractNumId w:val="7"/>
  </w:num>
  <w:num w:numId="9">
    <w:abstractNumId w:val="19"/>
  </w:num>
  <w:num w:numId="10">
    <w:abstractNumId w:val="20"/>
  </w:num>
  <w:num w:numId="11">
    <w:abstractNumId w:val="0"/>
  </w:num>
  <w:num w:numId="12">
    <w:abstractNumId w:val="25"/>
  </w:num>
  <w:num w:numId="13">
    <w:abstractNumId w:val="22"/>
  </w:num>
  <w:num w:numId="14">
    <w:abstractNumId w:val="3"/>
  </w:num>
  <w:num w:numId="15">
    <w:abstractNumId w:val="11"/>
  </w:num>
  <w:num w:numId="16">
    <w:abstractNumId w:val="21"/>
  </w:num>
  <w:num w:numId="17">
    <w:abstractNumId w:val="27"/>
  </w:num>
  <w:num w:numId="18">
    <w:abstractNumId w:val="1"/>
  </w:num>
  <w:num w:numId="19">
    <w:abstractNumId w:val="17"/>
  </w:num>
  <w:num w:numId="20">
    <w:abstractNumId w:val="16"/>
  </w:num>
  <w:num w:numId="21">
    <w:abstractNumId w:val="28"/>
  </w:num>
  <w:num w:numId="22">
    <w:abstractNumId w:val="10"/>
  </w:num>
  <w:num w:numId="23">
    <w:abstractNumId w:val="8"/>
  </w:num>
  <w:num w:numId="24">
    <w:abstractNumId w:val="23"/>
  </w:num>
  <w:num w:numId="25">
    <w:abstractNumId w:val="12"/>
  </w:num>
  <w:num w:numId="26">
    <w:abstractNumId w:val="13"/>
  </w:num>
  <w:num w:numId="27">
    <w:abstractNumId w:val="6"/>
  </w:num>
  <w:num w:numId="28">
    <w:abstractNumId w:val="14"/>
  </w:num>
  <w:num w:numId="29">
    <w:abstractNumId w:val="26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5B1"/>
    <w:rsid w:val="0002759F"/>
    <w:rsid w:val="00034D91"/>
    <w:rsid w:val="00040165"/>
    <w:rsid w:val="00045829"/>
    <w:rsid w:val="000556E8"/>
    <w:rsid w:val="00074F1F"/>
    <w:rsid w:val="000E0027"/>
    <w:rsid w:val="000E1CF6"/>
    <w:rsid w:val="0011107C"/>
    <w:rsid w:val="00134184"/>
    <w:rsid w:val="00157AC3"/>
    <w:rsid w:val="001A0E0F"/>
    <w:rsid w:val="001A3734"/>
    <w:rsid w:val="001C12BB"/>
    <w:rsid w:val="001D302F"/>
    <w:rsid w:val="0020669E"/>
    <w:rsid w:val="002579F7"/>
    <w:rsid w:val="00266A37"/>
    <w:rsid w:val="00282376"/>
    <w:rsid w:val="002A01D1"/>
    <w:rsid w:val="002F29FA"/>
    <w:rsid w:val="003228A3"/>
    <w:rsid w:val="00345574"/>
    <w:rsid w:val="003A74D6"/>
    <w:rsid w:val="003D228D"/>
    <w:rsid w:val="003D2AFD"/>
    <w:rsid w:val="003F1A6C"/>
    <w:rsid w:val="00406756"/>
    <w:rsid w:val="0041767D"/>
    <w:rsid w:val="00440F3E"/>
    <w:rsid w:val="00450371"/>
    <w:rsid w:val="00496D48"/>
    <w:rsid w:val="004A19E6"/>
    <w:rsid w:val="004C7260"/>
    <w:rsid w:val="004E6CAB"/>
    <w:rsid w:val="0050447B"/>
    <w:rsid w:val="00525B25"/>
    <w:rsid w:val="005300B2"/>
    <w:rsid w:val="00535DE5"/>
    <w:rsid w:val="00536072"/>
    <w:rsid w:val="00556EAA"/>
    <w:rsid w:val="0056247B"/>
    <w:rsid w:val="00564037"/>
    <w:rsid w:val="005F7509"/>
    <w:rsid w:val="00607A7A"/>
    <w:rsid w:val="006208BC"/>
    <w:rsid w:val="0065047C"/>
    <w:rsid w:val="006A6DFF"/>
    <w:rsid w:val="006C51FE"/>
    <w:rsid w:val="006E6FDB"/>
    <w:rsid w:val="006F58EE"/>
    <w:rsid w:val="0073513F"/>
    <w:rsid w:val="00780B1B"/>
    <w:rsid w:val="007F4519"/>
    <w:rsid w:val="007F54E0"/>
    <w:rsid w:val="00843A69"/>
    <w:rsid w:val="0089351E"/>
    <w:rsid w:val="008B1F11"/>
    <w:rsid w:val="008D39F1"/>
    <w:rsid w:val="008F6A0D"/>
    <w:rsid w:val="00945A47"/>
    <w:rsid w:val="0095239C"/>
    <w:rsid w:val="009637AA"/>
    <w:rsid w:val="0096654E"/>
    <w:rsid w:val="009814D4"/>
    <w:rsid w:val="0099018D"/>
    <w:rsid w:val="009A21E1"/>
    <w:rsid w:val="009A4701"/>
    <w:rsid w:val="009C2600"/>
    <w:rsid w:val="00A165C1"/>
    <w:rsid w:val="00A504E1"/>
    <w:rsid w:val="00A71DA8"/>
    <w:rsid w:val="00A83DD7"/>
    <w:rsid w:val="00A858FE"/>
    <w:rsid w:val="00A85B68"/>
    <w:rsid w:val="00AA219C"/>
    <w:rsid w:val="00AB4B8E"/>
    <w:rsid w:val="00AC34BC"/>
    <w:rsid w:val="00B403E7"/>
    <w:rsid w:val="00BA524E"/>
    <w:rsid w:val="00BB6AAA"/>
    <w:rsid w:val="00BC5313"/>
    <w:rsid w:val="00BE7E15"/>
    <w:rsid w:val="00BF1F00"/>
    <w:rsid w:val="00C36C1B"/>
    <w:rsid w:val="00C414D3"/>
    <w:rsid w:val="00C870CB"/>
    <w:rsid w:val="00CC1155"/>
    <w:rsid w:val="00CE5CB5"/>
    <w:rsid w:val="00D02346"/>
    <w:rsid w:val="00D253DE"/>
    <w:rsid w:val="00DA75B1"/>
    <w:rsid w:val="00DB5746"/>
    <w:rsid w:val="00E01B30"/>
    <w:rsid w:val="00E061BF"/>
    <w:rsid w:val="00E3368F"/>
    <w:rsid w:val="00F073CF"/>
    <w:rsid w:val="00F16613"/>
    <w:rsid w:val="00F5060A"/>
    <w:rsid w:val="00F5191B"/>
    <w:rsid w:val="00FC55B9"/>
    <w:rsid w:val="00FD16DF"/>
    <w:rsid w:val="00FD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E095C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F16613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74F1F"/>
    <w:rPr>
      <w:color w:val="0000FF"/>
      <w:u w:val="single"/>
    </w:rPr>
  </w:style>
  <w:style w:type="paragraph" w:styleId="Encabezado">
    <w:name w:val="header"/>
    <w:basedOn w:val="Normal"/>
    <w:link w:val="EncabezadoCar"/>
    <w:rsid w:val="00990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99018D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990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9018D"/>
    <w:rPr>
      <w:sz w:val="24"/>
      <w:szCs w:val="24"/>
      <w:lang w:val="es-ES" w:eastAsia="es-ES"/>
    </w:rPr>
  </w:style>
  <w:style w:type="paragraph" w:customStyle="1" w:styleId="Prrafobsico">
    <w:name w:val="[Párrafo básico]"/>
    <w:basedOn w:val="Normal"/>
    <w:uiPriority w:val="99"/>
    <w:rsid w:val="009901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 w:eastAsia="es-ES_tradnl"/>
    </w:rPr>
  </w:style>
  <w:style w:type="paragraph" w:styleId="Prrafodelista">
    <w:name w:val="List Paragraph"/>
    <w:basedOn w:val="Normal"/>
    <w:uiPriority w:val="72"/>
    <w:rsid w:val="00134184"/>
    <w:pPr>
      <w:ind w:left="720"/>
      <w:contextualSpacing/>
    </w:pPr>
  </w:style>
  <w:style w:type="character" w:styleId="Nmerodepgina">
    <w:name w:val="page number"/>
    <w:basedOn w:val="Fuentedeprrafopredeter"/>
    <w:rsid w:val="00D253DE"/>
  </w:style>
  <w:style w:type="table" w:styleId="Tablaconcuadrcula">
    <w:name w:val="Table Grid"/>
    <w:basedOn w:val="Tablanormal"/>
    <w:rsid w:val="00F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olegiosanjuan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1016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The houze!</Company>
  <LinksUpToDate>false</LinksUpToDate>
  <CharactersWithSpaces>6591</CharactersWithSpaces>
  <SharedDoc>false</SharedDoc>
  <HLinks>
    <vt:vector size="6" baseType="variant">
      <vt:variant>
        <vt:i4>2228237</vt:i4>
      </vt:variant>
      <vt:variant>
        <vt:i4>0</vt:i4>
      </vt:variant>
      <vt:variant>
        <vt:i4>0</vt:i4>
      </vt:variant>
      <vt:variant>
        <vt:i4>5</vt:i4>
      </vt:variant>
      <vt:variant>
        <vt:lpwstr>mailto:vvergara@colegiosanjuan.cl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Profesor</dc:creator>
  <cp:keywords/>
  <cp:lastModifiedBy>beatriz vergara barreau</cp:lastModifiedBy>
  <cp:revision>12</cp:revision>
  <dcterms:created xsi:type="dcterms:W3CDTF">2018-08-20T19:46:00Z</dcterms:created>
  <dcterms:modified xsi:type="dcterms:W3CDTF">2018-08-24T19:48:00Z</dcterms:modified>
</cp:coreProperties>
</file>